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31" w:rsidRDefault="00BD5F31" w:rsidP="00BD5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Оротская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BD5F31" w:rsidRDefault="00BD5F31" w:rsidP="00BD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671455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65</w:t>
      </w:r>
    </w:p>
    <w:p w:rsidR="00BD5F31" w:rsidRDefault="00BD5F31" w:rsidP="00BD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>e-mail</w:t>
      </w:r>
      <w:proofErr w:type="gramEnd"/>
      <w:r>
        <w:rPr>
          <w:rFonts w:ascii="Arial" w:eastAsia="Times New Roman" w:hAnsi="Arial" w:cs="Arial"/>
          <w:sz w:val="20"/>
          <w:szCs w:val="20"/>
          <w:lang w:val="en-US"/>
        </w:rPr>
        <w:t>: school_orot@govrb.ru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(30141) 39-4-32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о </w:t>
      </w:r>
      <w:r w:rsidRPr="008F0109">
        <w:rPr>
          <w:rFonts w:ascii="Times New Roman" w:hAnsi="Times New Roman" w:cs="Times New Roman"/>
          <w:b/>
          <w:color w:val="1E2120"/>
          <w:sz w:val="28"/>
          <w:szCs w:val="28"/>
        </w:rPr>
        <w:t>Совете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1. Общие положения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1.1.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Настоящее Положение о Совете старшеклассников в школе разработано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соответствии с Федеральным законом № 273-ФЗ от 29.12.2012г «Об образовании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Российской Федерации» с изменениями от 2 июля 2021 года, Конвенцией ООН о правах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ребёнка, Уставом организации, осуществляющей образовательную деятельность, и другими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нормативными правовыми актами Российской Федерации, регламентирующими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деятельность детских общественных организаций в учреждениях образования.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1.2. Данное 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Положение о совете старшеклассников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регламентирует деятельность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обучающихся 8-11 классов школы, входящих в совет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с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таршеклассников, а также определяет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цели, задачи, права, ответственность и обязанности Совета, регламентирует деятельность его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комитетов и </w:t>
      </w:r>
      <w:r>
        <w:rPr>
          <w:rFonts w:ascii="Times New Roman" w:hAnsi="Times New Roman" w:cs="Times New Roman"/>
          <w:color w:val="1E2120"/>
          <w:sz w:val="28"/>
          <w:szCs w:val="28"/>
        </w:rPr>
        <w:t>д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елопроизводство.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1.3. Орган ученического самоуправления - Совет старшеклассников создаётся на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добровольных началах и выборной основе.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1.4. Совет старшеклассников является постоянно действующим органом самоуправления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обучающихся общеобразовательной организации, основанном на согласовании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сотрудничестве.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1.5. Совет создается в целях развития государственно-общественных форм управления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образовательной организацией, приобщения обучающихся старших классов к получению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организационных и управленческих навыков, поддержки инициатив обучающихся при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формировании современных традиций образования.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1.6. Совет старшеклассников осуществляет свою деятельность в соответствии с настоящим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Положением, Конвенцией ООН о правах ребенка, Уставом школы и основными принципами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демократии и гуманности в управлении, выборности, подотчетности и преемственности.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1.7. Действие настоящего Положения распространяется на всех обучающихся, входящих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Совет старшеклассников школы и является обязательным для соблюдения. Положение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является локальным нормативным актом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2. Цель и задачи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2.1. Основной целью Совета старшеклассников является создание условий для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всестороннего развития </w:t>
      </w:r>
      <w:r>
        <w:rPr>
          <w:rFonts w:ascii="Times New Roman" w:hAnsi="Times New Roman" w:cs="Times New Roman"/>
          <w:color w:val="1E2120"/>
          <w:sz w:val="28"/>
          <w:szCs w:val="28"/>
        </w:rPr>
        <w:t>об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уча</w:t>
      </w:r>
      <w:r>
        <w:rPr>
          <w:rFonts w:ascii="Times New Roman" w:hAnsi="Times New Roman" w:cs="Times New Roman"/>
          <w:color w:val="1E2120"/>
          <w:sz w:val="28"/>
          <w:szCs w:val="28"/>
        </w:rPr>
        <w:t>ю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щихся в различных сферах общественной жизни, раскрытия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реализации их творческого потенциала.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2.2. Основными задачами Совета старшеклассников являются: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реализация прав обучающихся на участие в управлении 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деятельностью, освоение навыков управленческой деятельности на уровне ученика, класса и школьного коллектива; привлечение обучающихся школы к сотворчеству и сотрудничеству с ученическим и педагогическим коллективами;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становление воспитательной системы через формирование единого сообщества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организации;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воспитание школьников в духе социальной и гражданской ответственности;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формирование активной жизненной позиции, культуры демократических отношений каждого старшеклассника;</w:t>
      </w:r>
    </w:p>
    <w:p w:rsidR="00B039CB" w:rsidRPr="008F0109" w:rsidRDefault="00B039CB" w:rsidP="00B039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создание условий для развития лидерских каче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ств ст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>аршеклассников, взаимоуважения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детей и взрослых в соответствии с локальными актами школы;</w:t>
      </w:r>
    </w:p>
    <w:p w:rsidR="00B039CB" w:rsidRPr="008F0109" w:rsidRDefault="00B039CB" w:rsidP="00B039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приобщение личности к общечеловеческим ценностям, усвоение личностью социальных норм через участие в общественной жизни общеобразовательной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организации;</w:t>
      </w:r>
    </w:p>
    <w:p w:rsidR="00B039CB" w:rsidRPr="008F0109" w:rsidRDefault="00B039CB" w:rsidP="00B039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представление интересов обучающихся школы в процессе управления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организацией;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поддержка и развитие инициатив обучающихся в школьной жизни;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осуществление связи между ученическим коллективом школы и администрацией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организации, осуществляющей образовательную деятельность;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освещение событий школьной жизни;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активное участие в деятельности общеобразовательной организации;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 внеклассной и внешкольной работы;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организация работы среди школьников по повышению ответственного отношения к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учебе;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способствование выполнению всеми обучающимися общеобразовательной организации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принятых Правил поведения обучающихся;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организация самообслуживание в школе (дежурство, генеральные уборки в кабинетах, благоустройство школьной территории), способствование сохранности оборудования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учебных кабинетов;</w:t>
      </w:r>
    </w:p>
    <w:p w:rsidR="00B039CB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организация школьного досуга обучающихся (подготовка и проведение внеклассных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внешкольных мероприятий), сохранение и продолжение школьных традиций.</w:t>
      </w:r>
    </w:p>
    <w:p w:rsidR="00B039CB" w:rsidRPr="00F1400A" w:rsidRDefault="00B039CB" w:rsidP="00B039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3. Основные функции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3.1. Выступление от имени обучающихся при решении вопросов жизни школы: изучение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формулировка мнения школьников по вопросам школьной жизни, представление позиции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обучающихся в органах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управления школой, разработка предложений по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совершенствованию учебно-воспитательной деятельности.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3.2. Содействие реализации инициатив обучающихся во </w:t>
      </w:r>
      <w:proofErr w:type="spell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внеучебной</w:t>
      </w:r>
      <w:proofErr w:type="spell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деятельности: изучение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интересов и потребностей школьников в сфере </w:t>
      </w:r>
      <w:proofErr w:type="spell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внеучебной</w:t>
      </w:r>
      <w:proofErr w:type="spell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деятельности, создание условий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для их реализации.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3.3. Содействие реализации прав обучающихся в жизни школы.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3.4. Инициирование проведения общих акций в соответствии со статусом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 (проведение предметных олимпиад, конкурсов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художественной самодеятельности, "уроков здоровья", др.).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3.5. Организация контроля соблюдения правил поведения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при проведении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внеклассных культурно-массовых мероприятий (проведение новогодних елок, дискотек,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выпускных вечеров и т.п.).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4. Принципы ученического самоуправления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4.1. Ученическое самоуправление в образовательной организации строится на следующих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принципах: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общечеловеческие принципы демократии и гуманности;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гласность и открытость, согласие и сотрудничество в деятельности органов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самоуправления;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самостоятельность и свобода действий;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коллегиальность принятия решений и персональная ответственность за их выполнение;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тесная связь первичных коллективов и центральных органов самоуправления;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свобода критики, обмена мнениями по любым вопросам школьной жизни;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приоритет интересов обучающихся школы, гуманность к каждому отдельному человеку;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выборность и подотчётность всех органов ученического самоуправления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организации;</w:t>
      </w:r>
    </w:p>
    <w:p w:rsidR="00B039CB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сменяемость и </w:t>
      </w:r>
      <w:proofErr w:type="spell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обновляемость</w:t>
      </w:r>
      <w:proofErr w:type="spell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руководителей органов ученического самоуправления,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преемственность в их работе.</w:t>
      </w:r>
    </w:p>
    <w:p w:rsidR="00B039CB" w:rsidRPr="008F0109" w:rsidRDefault="00B039CB" w:rsidP="00B03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5. Организация работы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5.1. Совет старшеклассников избирается из обучающихся 8-11 классов (по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1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</w:t>
      </w:r>
      <w:r>
        <w:rPr>
          <w:rFonts w:ascii="Times New Roman" w:hAnsi="Times New Roman" w:cs="Times New Roman"/>
          <w:color w:val="1E2120"/>
          <w:sz w:val="28"/>
          <w:szCs w:val="28"/>
        </w:rPr>
        <w:t>2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человека от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каждого класса</w:t>
      </w:r>
      <w:r>
        <w:rPr>
          <w:rFonts w:ascii="Times New Roman" w:hAnsi="Times New Roman" w:cs="Times New Roman"/>
          <w:color w:val="1E2120"/>
          <w:sz w:val="28"/>
          <w:szCs w:val="28"/>
        </w:rPr>
        <w:t>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5.2. Совет старшеклассников - постоянно действующий орган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с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амоуправления обучающихся.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Совет старшеклассников является выборным представительным органом, члены Совета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избираются (реком</w:t>
      </w:r>
      <w:r>
        <w:rPr>
          <w:rFonts w:ascii="Times New Roman" w:hAnsi="Times New Roman" w:cs="Times New Roman"/>
          <w:color w:val="1E2120"/>
          <w:sz w:val="28"/>
          <w:szCs w:val="28"/>
        </w:rPr>
        <w:t>ендуются) на классных часах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8, 9, 10, 11 классов. Совет формируется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на выборной основе сроком на один год.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5.3. Общее количество членов Совета – не более 15 человек.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5.4. В состав Совета старшеклассников входят обучающиеся, желающие проявлять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активность, инициативу, творчество в работе школьного самоуправления в течение всего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года.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5.5. Члены Совета старшеклассников распределяются в инициативные группы (комитеты)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являются связующим звеном между организаторами детского коллектива и классом.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5.6. Совет старшеклассников делится на малые инициативные группы (комитеты)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0E5B35">
        <w:rPr>
          <w:rFonts w:ascii="Times New Roman" w:hAnsi="Times New Roman" w:cs="Times New Roman"/>
          <w:color w:val="1E2120"/>
          <w:sz w:val="28"/>
          <w:szCs w:val="28"/>
        </w:rPr>
        <w:t>которые возглавляет президент школы (согласно Положению о выборе Президента школы), ранее выбранный путем проведения выборов в школе: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Комитет культуры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за проведение в школе культурных мероприятий: концертов,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д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искотек, вечеров и т.д.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Пресс-центр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- за своевременное информирование о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предстоящих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школьных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мероприятиях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и проведении итогов прошедших.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>Труда и распорядка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за выполнение трудовых дел в школе (организует дежурство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школе и следит за соблюдением Устава школы</w:t>
      </w:r>
      <w:r>
        <w:rPr>
          <w:rFonts w:ascii="Times New Roman" w:hAnsi="Times New Roman" w:cs="Times New Roman"/>
          <w:color w:val="1E2120"/>
          <w:sz w:val="28"/>
          <w:szCs w:val="28"/>
        </w:rPr>
        <w:t>, внутреннего распорядка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Шефский комитет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руководит шефской работой в младших классах.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>К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омитет </w:t>
      </w: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РДШ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–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движение </w:t>
      </w:r>
      <w:r>
        <w:rPr>
          <w:rFonts w:ascii="Times New Roman" w:hAnsi="Times New Roman" w:cs="Times New Roman"/>
          <w:color w:val="1E2120"/>
          <w:sz w:val="28"/>
          <w:szCs w:val="28"/>
        </w:rPr>
        <w:t>РДШ в школе.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Спортивный сектор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организовывает спортивные мероприятия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организации.</w:t>
      </w:r>
    </w:p>
    <w:p w:rsidR="00B039CB" w:rsidRPr="00C070D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Учебный комитет </w:t>
      </w:r>
      <w:r>
        <w:rPr>
          <w:rFonts w:ascii="Times New Roman" w:hAnsi="Times New Roman" w:cs="Times New Roman"/>
          <w:color w:val="1E2120"/>
          <w:sz w:val="28"/>
          <w:szCs w:val="28"/>
        </w:rPr>
        <w:t>–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выявление обучающихся с высокой успеваемостью, пропаганда участия в интеллектуальных конкурсах и турнирах, </w:t>
      </w:r>
      <w:r w:rsidRPr="00C070DB">
        <w:rPr>
          <w:rFonts w:ascii="Times New Roman" w:hAnsi="Times New Roman" w:cs="Times New Roman"/>
          <w:color w:val="1E2120"/>
          <w:sz w:val="28"/>
          <w:szCs w:val="28"/>
        </w:rPr>
        <w:t xml:space="preserve">является инициатором и помощником в проведении интеллектуальных игр, учебно-познавательных и </w:t>
      </w:r>
      <w:r>
        <w:rPr>
          <w:rFonts w:ascii="Times New Roman" w:hAnsi="Times New Roman" w:cs="Times New Roman"/>
          <w:color w:val="1E2120"/>
          <w:sz w:val="28"/>
          <w:szCs w:val="28"/>
        </w:rPr>
        <w:t>других общешкольных мероприятий.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5.7. Членами Совета старшеклассников не могут быть обучающиеся, не соблюдающие Устав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школы, не выполняющие утвержденных правил поведения обучающихся.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5.8. Члены Совета старшеклассников за систематическое непосещение заседаний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невыполнение возложенных на них обязанностей общим голосованием могут быть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исключены из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5.9. Из числа членов Совета избираются Председатель Совета и Секретарь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5.10. Председатель Совета старшеклассников планирует работу Совета и организует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деятельность комиссий для реализации планов, координирует работу малых инициативных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групп, ведет заседания Совета старшеклассников. Секретарь Совета старшеклассников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отвечает за документацию Совета и ведет протокол каждого заседания Совета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старшеклассников.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5.11. Совет старшеклассников выбирает основные направления своей работы, распределяет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обязанности, организует работу школьного самоуправления.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5.12. Совет старшеклассников доводит решения заседаний до сведения администрации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школы. Принятие решения оформляется протоколом и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доводится до сведения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Педагогического коллектива школы, коллектива обучающихся школы, родителей.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C070DB">
        <w:rPr>
          <w:rFonts w:ascii="Times New Roman" w:hAnsi="Times New Roman" w:cs="Times New Roman"/>
          <w:color w:val="1E2120"/>
          <w:sz w:val="28"/>
          <w:szCs w:val="28"/>
          <w:shd w:val="clear" w:color="auto" w:fill="FFFFFF" w:themeFill="background1"/>
        </w:rPr>
        <w:t>5.13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. Совет старшеклассников собирается по инициативе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Советника по воспитательной работе, президента школы или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председателя Совета по мере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необходимости, но не реже одного раза в </w:t>
      </w:r>
      <w:r>
        <w:rPr>
          <w:rFonts w:ascii="Times New Roman" w:hAnsi="Times New Roman" w:cs="Times New Roman"/>
          <w:color w:val="1E2120"/>
          <w:sz w:val="28"/>
          <w:szCs w:val="28"/>
        </w:rPr>
        <w:t>четверть.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5.14. Форма деятельности определяется Советом старшеклассников и фиксируется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примерном плане работы на год.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5.15. Работа Совета старшеклассников организуется на основе планирования и текущих дел.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5.16. Основные формы работы Совета старшеклассников:</w:t>
      </w:r>
    </w:p>
    <w:p w:rsidR="00B039CB" w:rsidRPr="008F0109" w:rsidRDefault="00B039CB" w:rsidP="00B039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коллективные творческие дела (познавательные, экологические, трудовые, спортивные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х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удожественные, досуговые мероприятия);</w:t>
      </w:r>
    </w:p>
    <w:p w:rsidR="00B039CB" w:rsidRPr="008F0109" w:rsidRDefault="00B039CB" w:rsidP="00B039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дискуссии;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конкурсы;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деловые игры и другие...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5.17. На заседаниях Совета старшеклассников анализируется каждое КТД, проведенное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членами Совета старшеклассников в школе и вне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5.18. Взаимодействует с администрацией общеобразовательного учреждения,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педагогическими работниками и родителями (лицами их заменяющими).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6. Права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Члены Совета старшеклассников имеют право: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6.1. Принимать активное участие в деятельности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6.2. Быть опорой администрации общеобразовательной организации, </w:t>
      </w:r>
      <w:r>
        <w:rPr>
          <w:rFonts w:ascii="Times New Roman" w:hAnsi="Times New Roman" w:cs="Times New Roman"/>
          <w:color w:val="1E2120"/>
          <w:sz w:val="28"/>
          <w:szCs w:val="28"/>
        </w:rPr>
        <w:t>советника по воспитательной работе, педагога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</w:t>
      </w:r>
      <w:r>
        <w:rPr>
          <w:rFonts w:ascii="Times New Roman" w:hAnsi="Times New Roman" w:cs="Times New Roman"/>
          <w:color w:val="1E2120"/>
          <w:sz w:val="28"/>
          <w:szCs w:val="28"/>
        </w:rPr>
        <w:t>организатора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, классных руководителей.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6.3. Участвовать в разработке плана воспитательной работы общеобразовательной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6.4. Вносить предложения в план воспитательной работы школы.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6.5.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Представлять инициативы обучающихся, одобренные на заседаниях Совета, в органах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управления общеобразовательной организации.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6.6. Представлять интересы обучающихся в администрации школы, на педагогических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советах, собраниях, посвященных решению вопросов жизни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6.7.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решения по рассматриваемым вопросам, информировать обучающихся,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администрацию школы и другие органы о принятых решениях.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6.8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. Использовать оргтехнику, средства связи и другое имущество школы по согласованию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с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администрацией.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6.9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. Размещать на территории школы информацию в отведенных для этого местах (на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стендах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>школы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) и в школьных средствах информации, получать время для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выступлений своих представителей на классных часах и родительских собраниях.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6.11. Проводить среди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опросы и референдумы.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6.12. Слушать отчеты о работе малых инициативных групп и принимать по ним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необходимые решения.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6.13. Участвовать в формировании составов школьных делегаций на мероприятиях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городского уровня и выше.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6.1</w:t>
      </w:r>
      <w:r>
        <w:rPr>
          <w:rFonts w:ascii="Times New Roman" w:hAnsi="Times New Roman" w:cs="Times New Roman"/>
          <w:color w:val="1E2120"/>
          <w:sz w:val="28"/>
          <w:szCs w:val="28"/>
        </w:rPr>
        <w:t>4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. Пользоваться организационной поддержкой должностных лиц школы, отвечающих за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воспитательную работу, при подготовке и проведении мероприятий Совета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старшеклассников.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6.15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. Получать информацию у администрации о принятых управленческих решениях по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опросам образования, по вопросам внесения изменений в принятые ранее планы, решения.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7. Обязанности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7.1. Осуществлять планирование деятельности школьного самоуправления на год.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7.2. Изучать и выражать мнения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образовательной организации по вопросам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школьной жизни.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7.3. Размещать информацию о деятельности школьного самоуправления на стенде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школы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 в школьных средствах информации (газета, школьный сайт).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7.4. Члены Совета старшеклассников обязаны: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деятельности Совета старшеклассников, присутствовать на каждом заседании;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быть опорой администрации школы, классных руководителей во всех делах школы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класса;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оперативно доводить всю необходимую информацию и его решения до классов,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классных руководителей, до каждого школьника;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планировании воспитательной работы 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на заседаниях Совета старшеклассников обсуждать и утверждать планы подготовки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проведения мероприятий;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решать вопросы, связанные с самообслуживанием, поддержанием порядка, дисциплины, дежурства в школе, контролировать выполнение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обязанностей;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оказывать содействие и защиту прав и интересов обучающихся на всех уровнях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управления общеобразовательной организацией.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7.5. Регулярно вести соответствующую документацию.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8. Ответственность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8.1. Члены Совета старшеклассников несут ответственность:</w:t>
      </w:r>
    </w:p>
    <w:p w:rsidR="00B039CB" w:rsidRPr="008F0109" w:rsidRDefault="00B039CB" w:rsidP="00B039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за принятие некорректных решений на заседаниях в пределах установленной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компетенции.</w:t>
      </w:r>
    </w:p>
    <w:p w:rsidR="00B039CB" w:rsidRPr="008F0109" w:rsidRDefault="00B039CB" w:rsidP="00B039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за установление взаимодействия и понимания между участниками 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деятельности.</w:t>
      </w:r>
    </w:p>
    <w:p w:rsidR="00B039CB" w:rsidRPr="008F0109" w:rsidRDefault="00B039CB" w:rsidP="00B039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активность и инициативность в работе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8.2. Каждый член Совета обязан: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деятельности Совета.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выступать с предложениями по работе.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выполнять поручения Совета.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доводить до сведения учителей и обучающихся решения Совета старшеклассников.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8.3. Члены Совета старшеклассников несут ответственность за соблюдение данного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Положения, регламентов заседаний и деятельность совета в общеобразовательной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9. Документация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9.1. Вся документация Совета хранится в установленном месте у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советника по воспитательной работе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курирующего работу Совета старшеклассников в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9.2. Заседания Совета оформляются протоколом, принятые решения доводятся до сведения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всех обучающихся (стенная печать, школьная газета).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9.3. План работы на учебный год составляется, исходя из основных мероприятий,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представленных в плане воспитательной работы общеобразовательной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9.4. Анализ деятельности Совета старшеклассников представляется </w:t>
      </w:r>
      <w:r>
        <w:rPr>
          <w:rFonts w:ascii="Times New Roman" w:hAnsi="Times New Roman" w:cs="Times New Roman"/>
          <w:color w:val="1E2120"/>
          <w:sz w:val="28"/>
          <w:szCs w:val="28"/>
        </w:rPr>
        <w:t>советником по воспитательной работе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, курирующим работу Совета, на Педагогическом совете школы в конце</w:t>
      </w:r>
      <w:r w:rsidR="00BD5F31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учебного года</w:t>
      </w:r>
      <w:r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9.5. Все решения совета старшеклассников оформляются протоколами и публикуются (в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случае необходимости) в школьных средствах массовой информации.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10. Заключительные положения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10.1. Настоящее Положение о совете старшеклассников является локальным нормативным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актом школы, принимается на Совете старшеклассников и утверждается (вводится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действие) приказом директора общеобразовательной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10.2.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10.3.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Положению принимаются в порядке, предусмотренном п.10.1 настоящего Положения.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10.4. После принятия Положения (или изменений и дополнений отдельных пунктов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>Принято на Совете старшеклассников</w:t>
      </w:r>
    </w:p>
    <w:p w:rsidR="00B039CB" w:rsidRDefault="00B039CB" w:rsidP="00B039CB"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Протокол от </w:t>
      </w:r>
      <w:r w:rsidRPr="009D27C3">
        <w:rPr>
          <w:rFonts w:ascii="Times New Roman" w:hAnsi="Times New Roman" w:cs="Times New Roman"/>
          <w:i/>
          <w:iCs/>
          <w:color w:val="1E2120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E2120"/>
          <w:sz w:val="28"/>
          <w:szCs w:val="28"/>
          <w:u w:val="single"/>
        </w:rPr>
        <w:t>октября</w:t>
      </w:r>
      <w:r w:rsidR="00BD5F31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2022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г. № ___</w:t>
      </w:r>
      <w:r w:rsidRPr="009D27C3">
        <w:rPr>
          <w:rFonts w:ascii="Times New Roman" w:hAnsi="Times New Roman" w:cs="Times New Roman"/>
          <w:i/>
          <w:iCs/>
          <w:color w:val="1E2120"/>
          <w:sz w:val="28"/>
          <w:szCs w:val="28"/>
          <w:u w:val="single"/>
        </w:rPr>
        <w:t>1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>__</w:t>
      </w:r>
      <w:r w:rsidRPr="008F0109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sectPr w:rsidR="00B0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0AD"/>
    <w:multiLevelType w:val="hybridMultilevel"/>
    <w:tmpl w:val="9712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F8B"/>
    <w:multiLevelType w:val="hybridMultilevel"/>
    <w:tmpl w:val="AFB2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7BB7"/>
    <w:multiLevelType w:val="hybridMultilevel"/>
    <w:tmpl w:val="D8F6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764"/>
    <w:multiLevelType w:val="hybridMultilevel"/>
    <w:tmpl w:val="43E2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3A7B"/>
    <w:multiLevelType w:val="hybridMultilevel"/>
    <w:tmpl w:val="3478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75F9E"/>
    <w:multiLevelType w:val="hybridMultilevel"/>
    <w:tmpl w:val="D81C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C2AB1"/>
    <w:multiLevelType w:val="hybridMultilevel"/>
    <w:tmpl w:val="D198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A28FB"/>
    <w:multiLevelType w:val="hybridMultilevel"/>
    <w:tmpl w:val="33C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CB"/>
    <w:rsid w:val="00B039CB"/>
    <w:rsid w:val="00B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1</cp:lastModifiedBy>
  <cp:revision>2</cp:revision>
  <dcterms:created xsi:type="dcterms:W3CDTF">2024-03-28T04:11:00Z</dcterms:created>
  <dcterms:modified xsi:type="dcterms:W3CDTF">2024-03-28T04:11:00Z</dcterms:modified>
</cp:coreProperties>
</file>