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5" w:rsidRDefault="006640A3" w:rsidP="00A00F0B">
      <w:pPr>
        <w:ind w:left="5245" w:right="2992" w:hanging="1276"/>
        <w:jc w:val="center"/>
        <w:rPr>
          <w:b/>
          <w:sz w:val="28"/>
        </w:rPr>
      </w:pPr>
      <w:r w:rsidRPr="006640A3">
        <w:rPr>
          <w:b/>
          <w:sz w:val="28"/>
          <w:szCs w:val="28"/>
        </w:rPr>
        <w:t>Дорожная карта</w:t>
      </w:r>
      <w:r>
        <w:rPr>
          <w:sz w:val="20"/>
          <w:szCs w:val="24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pacing w:val="-7"/>
          <w:sz w:val="28"/>
        </w:rPr>
        <w:t xml:space="preserve">                      </w:t>
      </w:r>
      <w:r w:rsidR="00F75A1E">
        <w:rPr>
          <w:b/>
          <w:spacing w:val="-7"/>
          <w:sz w:val="28"/>
        </w:rPr>
        <w:t xml:space="preserve">                                 </w:t>
      </w:r>
      <w:r w:rsidR="00A00F0B">
        <w:rPr>
          <w:b/>
          <w:spacing w:val="-7"/>
          <w:sz w:val="28"/>
        </w:rPr>
        <w:t xml:space="preserve">        </w:t>
      </w:r>
      <w:r>
        <w:rPr>
          <w:b/>
          <w:sz w:val="28"/>
        </w:rPr>
        <w:t>России»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Оротская</w:t>
      </w:r>
      <w:proofErr w:type="spellEnd"/>
      <w:r>
        <w:rPr>
          <w:b/>
          <w:sz w:val="28"/>
        </w:rPr>
        <w:t xml:space="preserve"> СОШ»</w:t>
      </w:r>
    </w:p>
    <w:p w:rsidR="00DB5005" w:rsidRDefault="006640A3" w:rsidP="00A00F0B">
      <w:pPr>
        <w:spacing w:line="322" w:lineRule="exact"/>
        <w:ind w:left="779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DB5005" w:rsidRDefault="006640A3" w:rsidP="00A00F0B">
      <w:pPr>
        <w:pStyle w:val="a3"/>
        <w:ind w:left="329" w:right="1400"/>
        <w:jc w:val="both"/>
      </w:pPr>
      <w:r>
        <w:rPr>
          <w:b/>
        </w:rPr>
        <w:t xml:space="preserve">Цель: </w:t>
      </w:r>
      <w:r>
        <w:t xml:space="preserve">Создание единого открытого, безопасного, инновационного, </w:t>
      </w:r>
      <w:proofErr w:type="spellStart"/>
      <w:r>
        <w:t>высококонкурентного</w:t>
      </w:r>
      <w:proofErr w:type="spellEnd"/>
      <w:r>
        <w:t xml:space="preserve"> образовательного пространства и равных условий для</w:t>
      </w:r>
      <w:r>
        <w:rPr>
          <w:spacing w:val="-57"/>
        </w:rPr>
        <w:t xml:space="preserve"> </w:t>
      </w:r>
      <w:r>
        <w:t>развития различных форм детской одаренности, воспитание и образование духовно - нравственной, гармонично развитой, успешной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ребенка.</w:t>
      </w:r>
    </w:p>
    <w:p w:rsidR="00DB5005" w:rsidRDefault="006640A3" w:rsidP="00A00F0B">
      <w:pPr>
        <w:ind w:left="329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России».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98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1031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ОО: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всестороннего гармоничного развития личности, принимающей российские традиционные духовно-нравственные и </w:t>
      </w:r>
      <w:proofErr w:type="spellStart"/>
      <w:r>
        <w:rPr>
          <w:sz w:val="24"/>
        </w:rPr>
        <w:t>гражданскопатриотические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69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 всех участников системы образования (обучающиеся, педагоги, родители (законные представители), работодатели и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России».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981" w:firstLine="0"/>
        <w:jc w:val="both"/>
        <w:rPr>
          <w:sz w:val="24"/>
        </w:rPr>
      </w:pPr>
      <w:r>
        <w:rPr>
          <w:sz w:val="24"/>
        </w:rPr>
        <w:t>Построение персонифицированной системы профессионального развития педагогов и руководителей, с целью повышения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8"/>
          <w:sz w:val="24"/>
        </w:rPr>
        <w:t xml:space="preserve"> </w:t>
      </w:r>
      <w:r>
        <w:rPr>
          <w:sz w:val="24"/>
        </w:rPr>
        <w:t>путём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spacing w:before="1"/>
        <w:ind w:left="329" w:right="60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13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одаренности.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569"/>
        </w:tabs>
        <w:ind w:left="329" w:right="1022" w:firstLine="0"/>
        <w:jc w:val="both"/>
        <w:rPr>
          <w:sz w:val="24"/>
        </w:rPr>
      </w:pPr>
      <w:r>
        <w:rPr>
          <w:sz w:val="24"/>
        </w:rPr>
        <w:t>Развитие направлений работы с семьей учащихся для создания положительного образа учителя, формирования понимания роли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DB5005" w:rsidRDefault="006640A3" w:rsidP="00A00F0B">
      <w:pPr>
        <w:pStyle w:val="a4"/>
        <w:numPr>
          <w:ilvl w:val="0"/>
          <w:numId w:val="1"/>
        </w:numPr>
        <w:tabs>
          <w:tab w:val="left" w:pos="689"/>
        </w:tabs>
        <w:spacing w:before="65"/>
        <w:ind w:left="329" w:right="1404" w:firstLine="0"/>
        <w:jc w:val="both"/>
        <w:rPr>
          <w:sz w:val="24"/>
        </w:rPr>
      </w:pPr>
      <w:r>
        <w:rPr>
          <w:sz w:val="24"/>
        </w:rPr>
        <w:t>Совершенствование системы независимой оценки качества образования, внутренних систем мониторинга. Обновление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 инфраструктуры Школы путем создания современной и безопасной цифровой образовательной среды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DB5005" w:rsidRDefault="006640A3" w:rsidP="00A00F0B">
      <w:pPr>
        <w:pStyle w:val="a3"/>
        <w:spacing w:line="268" w:lineRule="exact"/>
        <w:ind w:left="329"/>
        <w:jc w:val="both"/>
      </w:pPr>
      <w:r>
        <w:t>Достижение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взаимосвязанных</w:t>
      </w:r>
      <w:r>
        <w:rPr>
          <w:spacing w:val="-8"/>
        </w:rPr>
        <w:t xml:space="preserve"> </w:t>
      </w:r>
      <w:r>
        <w:t>проектов: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84" w:lineRule="exact"/>
        <w:jc w:val="both"/>
        <w:rPr>
          <w:sz w:val="24"/>
        </w:rPr>
      </w:pPr>
      <w:r>
        <w:rPr>
          <w:sz w:val="24"/>
        </w:rPr>
        <w:t>Знание: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t>Воспитание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t>Здоровье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t>Творчество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t>Профориентация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t>Учитель.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76" w:lineRule="exact"/>
        <w:jc w:val="both"/>
        <w:rPr>
          <w:sz w:val="24"/>
        </w:rPr>
      </w:pPr>
      <w:r>
        <w:rPr>
          <w:sz w:val="24"/>
        </w:rPr>
        <w:lastRenderedPageBreak/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</w:p>
    <w:p w:rsidR="00DB5005" w:rsidRDefault="006640A3" w:rsidP="00A00F0B">
      <w:pPr>
        <w:pStyle w:val="a4"/>
        <w:numPr>
          <w:ilvl w:val="1"/>
          <w:numId w:val="1"/>
        </w:numPr>
        <w:tabs>
          <w:tab w:val="left" w:pos="1124"/>
        </w:tabs>
        <w:spacing w:line="292" w:lineRule="exact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</w:t>
      </w:r>
    </w:p>
    <w:p w:rsidR="00DB5005" w:rsidRDefault="00DB5005" w:rsidP="00A00F0B">
      <w:pPr>
        <w:pStyle w:val="a3"/>
        <w:spacing w:before="8"/>
        <w:jc w:val="both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5"/>
        <w:gridCol w:w="72"/>
        <w:gridCol w:w="734"/>
        <w:gridCol w:w="37"/>
        <w:gridCol w:w="23"/>
        <w:gridCol w:w="22"/>
        <w:gridCol w:w="5007"/>
        <w:gridCol w:w="97"/>
        <w:gridCol w:w="509"/>
        <w:gridCol w:w="70"/>
        <w:gridCol w:w="23"/>
        <w:gridCol w:w="2670"/>
        <w:gridCol w:w="37"/>
        <w:gridCol w:w="23"/>
        <w:gridCol w:w="70"/>
        <w:gridCol w:w="1855"/>
        <w:gridCol w:w="36"/>
        <w:gridCol w:w="23"/>
        <w:gridCol w:w="70"/>
        <w:gridCol w:w="4231"/>
        <w:gridCol w:w="70"/>
        <w:gridCol w:w="25"/>
        <w:gridCol w:w="68"/>
      </w:tblGrid>
      <w:tr w:rsidR="00DB5005" w:rsidTr="00A00F0B">
        <w:trPr>
          <w:gridBefore w:val="1"/>
          <w:gridAfter w:val="3"/>
          <w:wBefore w:w="7" w:type="dxa"/>
          <w:wAfter w:w="163" w:type="dxa"/>
          <w:trHeight w:val="91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06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B5005" w:rsidRDefault="006640A3" w:rsidP="00A00F0B">
            <w:pPr>
              <w:pStyle w:val="TableParagraph"/>
              <w:spacing w:before="182"/>
              <w:ind w:left="217" w:right="19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89" w:type="dxa"/>
            <w:gridSpan w:val="4"/>
          </w:tcPr>
          <w:p w:rsidR="00DB5005" w:rsidRDefault="006640A3" w:rsidP="00A00F0B">
            <w:pPr>
              <w:pStyle w:val="TableParagraph"/>
              <w:spacing w:before="228"/>
              <w:ind w:left="1796" w:right="17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369" w:type="dxa"/>
            <w:gridSpan w:val="5"/>
          </w:tcPr>
          <w:p w:rsidR="00DB5005" w:rsidRDefault="006640A3" w:rsidP="00A00F0B">
            <w:pPr>
              <w:pStyle w:val="TableParagraph"/>
              <w:spacing w:before="228"/>
              <w:ind w:left="8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85" w:type="dxa"/>
            <w:gridSpan w:val="4"/>
          </w:tcPr>
          <w:p w:rsidR="00DB5005" w:rsidRDefault="006640A3" w:rsidP="00A00F0B">
            <w:pPr>
              <w:pStyle w:val="TableParagraph"/>
              <w:spacing w:before="228"/>
              <w:ind w:left="6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360" w:type="dxa"/>
            <w:gridSpan w:val="4"/>
          </w:tcPr>
          <w:p w:rsidR="00DB5005" w:rsidRDefault="006640A3" w:rsidP="00A00F0B">
            <w:pPr>
              <w:pStyle w:val="TableParagraph"/>
              <w:spacing w:before="228"/>
              <w:ind w:left="9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DB5005" w:rsidTr="00A00F0B">
        <w:trPr>
          <w:gridBefore w:val="1"/>
          <w:gridAfter w:val="3"/>
          <w:wBefore w:w="7" w:type="dxa"/>
          <w:wAfter w:w="163" w:type="dxa"/>
          <w:trHeight w:val="281"/>
        </w:trPr>
        <w:tc>
          <w:tcPr>
            <w:tcW w:w="25" w:type="dxa"/>
            <w:tcBorders>
              <w:top w:val="nil"/>
              <w:left w:val="nil"/>
            </w:tcBorders>
          </w:tcPr>
          <w:p w:rsidR="00DB5005" w:rsidRDefault="00DB5005" w:rsidP="00A00F0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609" w:type="dxa"/>
            <w:gridSpan w:val="19"/>
          </w:tcPr>
          <w:p w:rsidR="00DB5005" w:rsidRDefault="006640A3" w:rsidP="00A00F0B">
            <w:pPr>
              <w:pStyle w:val="TableParagraph"/>
              <w:spacing w:line="261" w:lineRule="exact"/>
              <w:ind w:left="3476" w:right="33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DB5005" w:rsidTr="00A00F0B">
        <w:trPr>
          <w:gridBefore w:val="1"/>
          <w:gridAfter w:val="3"/>
          <w:wBefore w:w="7" w:type="dxa"/>
          <w:wAfter w:w="163" w:type="dxa"/>
          <w:trHeight w:val="1732"/>
        </w:trPr>
        <w:tc>
          <w:tcPr>
            <w:tcW w:w="831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spacing w:before="7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340" w:right="33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5" w:type="dxa"/>
            <w:gridSpan w:val="6"/>
          </w:tcPr>
          <w:p w:rsidR="00DB5005" w:rsidRDefault="00DB5005" w:rsidP="00A00F0B">
            <w:pPr>
              <w:pStyle w:val="TableParagraph"/>
              <w:spacing w:before="8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spacing w:line="259" w:lineRule="auto"/>
              <w:ind w:left="30" w:right="3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самодиагностики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5005" w:rsidRDefault="006640A3" w:rsidP="00A00F0B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63" w:type="dxa"/>
            <w:gridSpan w:val="3"/>
          </w:tcPr>
          <w:p w:rsidR="00DB5005" w:rsidRDefault="00DB5005" w:rsidP="00A00F0B">
            <w:pPr>
              <w:pStyle w:val="TableParagraph"/>
              <w:spacing w:before="8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spacing w:line="259" w:lineRule="auto"/>
              <w:ind w:left="506" w:right="524" w:hanging="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spacing w:before="7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60" w:type="dxa"/>
            <w:gridSpan w:val="4"/>
          </w:tcPr>
          <w:p w:rsidR="00DB5005" w:rsidRDefault="006640A3" w:rsidP="00A00F0B">
            <w:pPr>
              <w:pStyle w:val="TableParagraph"/>
              <w:tabs>
                <w:tab w:val="left" w:pos="1934"/>
                <w:tab w:val="left" w:pos="3496"/>
              </w:tabs>
              <w:spacing w:before="44" w:line="259" w:lineRule="auto"/>
              <w:ind w:left="7" w:right="2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DB5005" w:rsidTr="00A00F0B">
        <w:trPr>
          <w:gridBefore w:val="1"/>
          <w:gridAfter w:val="3"/>
          <w:wBefore w:w="7" w:type="dxa"/>
          <w:wAfter w:w="163" w:type="dxa"/>
          <w:trHeight w:val="1132"/>
        </w:trPr>
        <w:tc>
          <w:tcPr>
            <w:tcW w:w="831" w:type="dxa"/>
            <w:gridSpan w:val="3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340" w:right="33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5" w:type="dxa"/>
            <w:gridSpan w:val="6"/>
          </w:tcPr>
          <w:p w:rsidR="00DB5005" w:rsidRDefault="006640A3" w:rsidP="00A00F0B">
            <w:pPr>
              <w:pStyle w:val="TableParagraph"/>
              <w:spacing w:before="188" w:line="259" w:lineRule="auto"/>
              <w:ind w:left="30" w:right="13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763" w:type="dxa"/>
            <w:gridSpan w:val="3"/>
          </w:tcPr>
          <w:p w:rsidR="00DB5005" w:rsidRDefault="006640A3" w:rsidP="00A00F0B">
            <w:pPr>
              <w:pStyle w:val="TableParagraph"/>
              <w:spacing w:before="39" w:line="259" w:lineRule="auto"/>
              <w:ind w:left="506" w:right="524" w:hanging="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gridSpan w:val="4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60" w:type="dxa"/>
            <w:gridSpan w:val="4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B5005" w:rsidTr="00A00F0B">
        <w:trPr>
          <w:gridBefore w:val="1"/>
          <w:gridAfter w:val="3"/>
          <w:wBefore w:w="7" w:type="dxa"/>
          <w:wAfter w:w="163" w:type="dxa"/>
          <w:trHeight w:val="1132"/>
        </w:trPr>
        <w:tc>
          <w:tcPr>
            <w:tcW w:w="831" w:type="dxa"/>
            <w:gridSpan w:val="3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340" w:right="33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5" w:type="dxa"/>
            <w:gridSpan w:val="6"/>
          </w:tcPr>
          <w:p w:rsidR="00DB5005" w:rsidRDefault="006640A3" w:rsidP="00A00F0B">
            <w:pPr>
              <w:pStyle w:val="TableParagraph"/>
              <w:spacing w:before="188" w:line="259" w:lineRule="auto"/>
              <w:ind w:left="30" w:right="3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  <w:tc>
          <w:tcPr>
            <w:tcW w:w="2763" w:type="dxa"/>
            <w:gridSpan w:val="3"/>
          </w:tcPr>
          <w:p w:rsidR="00DB5005" w:rsidRDefault="00DB5005" w:rsidP="00A00F0B">
            <w:pPr>
              <w:pStyle w:val="TableParagraph"/>
              <w:spacing w:before="1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191" w:right="211" w:firstLine="384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  <w:gridSpan w:val="4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60" w:type="dxa"/>
            <w:gridSpan w:val="4"/>
          </w:tcPr>
          <w:p w:rsidR="00DB5005" w:rsidRDefault="006640A3" w:rsidP="00A00F0B">
            <w:pPr>
              <w:pStyle w:val="TableParagraph"/>
              <w:spacing w:before="39" w:line="259" w:lineRule="auto"/>
              <w:ind w:left="7" w:right="3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зон для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DB5005" w:rsidTr="00A00F0B">
        <w:trPr>
          <w:gridBefore w:val="1"/>
          <w:gridAfter w:val="3"/>
          <w:wBefore w:w="7" w:type="dxa"/>
          <w:wAfter w:w="163" w:type="dxa"/>
          <w:trHeight w:val="953"/>
        </w:trPr>
        <w:tc>
          <w:tcPr>
            <w:tcW w:w="831" w:type="dxa"/>
            <w:gridSpan w:val="3"/>
          </w:tcPr>
          <w:p w:rsidR="00DB5005" w:rsidRDefault="00DB5005" w:rsidP="00A00F0B">
            <w:pPr>
              <w:pStyle w:val="TableParagraph"/>
              <w:spacing w:before="6"/>
              <w:jc w:val="both"/>
              <w:rPr>
                <w:sz w:val="21"/>
              </w:rPr>
            </w:pPr>
          </w:p>
          <w:p w:rsidR="00DB5005" w:rsidRDefault="006640A3" w:rsidP="00A00F0B">
            <w:pPr>
              <w:pStyle w:val="TableParagraph"/>
              <w:ind w:left="340" w:right="33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5" w:type="dxa"/>
            <w:gridSpan w:val="6"/>
          </w:tcPr>
          <w:p w:rsidR="00DB5005" w:rsidRDefault="006640A3" w:rsidP="00A00F0B">
            <w:pPr>
              <w:pStyle w:val="TableParagraph"/>
              <w:spacing w:before="200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5005" w:rsidRDefault="006640A3" w:rsidP="00A00F0B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63" w:type="dxa"/>
            <w:gridSpan w:val="3"/>
          </w:tcPr>
          <w:p w:rsidR="00DB5005" w:rsidRDefault="006640A3" w:rsidP="00A00F0B">
            <w:pPr>
              <w:pStyle w:val="TableParagraph"/>
              <w:spacing w:before="200"/>
              <w:ind w:left="191" w:right="211" w:firstLine="384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  <w:gridSpan w:val="4"/>
          </w:tcPr>
          <w:p w:rsidR="00DB5005" w:rsidRDefault="00DB5005" w:rsidP="00A00F0B">
            <w:pPr>
              <w:pStyle w:val="TableParagraph"/>
              <w:spacing w:before="6"/>
              <w:jc w:val="both"/>
              <w:rPr>
                <w:sz w:val="21"/>
              </w:rPr>
            </w:pPr>
          </w:p>
          <w:p w:rsidR="00DB5005" w:rsidRDefault="006640A3" w:rsidP="00A00F0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60" w:type="dxa"/>
            <w:gridSpan w:val="4"/>
          </w:tcPr>
          <w:p w:rsidR="00DB5005" w:rsidRDefault="00DB5005" w:rsidP="00A00F0B">
            <w:pPr>
              <w:pStyle w:val="TableParagraph"/>
              <w:spacing w:before="6"/>
              <w:jc w:val="both"/>
              <w:rPr>
                <w:sz w:val="21"/>
              </w:rPr>
            </w:pPr>
          </w:p>
          <w:p w:rsidR="00DB5005" w:rsidRDefault="006640A3" w:rsidP="00A00F0B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DB5005" w:rsidTr="00A00F0B">
        <w:trPr>
          <w:gridAfter w:val="2"/>
          <w:wAfter w:w="93" w:type="dxa"/>
          <w:trHeight w:val="1132"/>
        </w:trPr>
        <w:tc>
          <w:tcPr>
            <w:tcW w:w="875" w:type="dxa"/>
            <w:gridSpan w:val="5"/>
          </w:tcPr>
          <w:p w:rsidR="00DB5005" w:rsidRDefault="00DB5005" w:rsidP="00A00F0B">
            <w:pPr>
              <w:pStyle w:val="TableParagraph"/>
              <w:spacing w:before="3"/>
              <w:jc w:val="both"/>
              <w:rPr>
                <w:sz w:val="29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28" w:type="dxa"/>
            <w:gridSpan w:val="6"/>
          </w:tcPr>
          <w:p w:rsidR="00DB5005" w:rsidRDefault="00DB5005" w:rsidP="00A00F0B">
            <w:pPr>
              <w:pStyle w:val="TableParagraph"/>
              <w:spacing w:before="1"/>
              <w:jc w:val="both"/>
              <w:rPr>
                <w:sz w:val="37"/>
              </w:rPr>
            </w:pPr>
          </w:p>
          <w:p w:rsidR="00DB5005" w:rsidRDefault="006640A3" w:rsidP="00A00F0B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30" w:type="dxa"/>
            <w:gridSpan w:val="3"/>
          </w:tcPr>
          <w:p w:rsidR="00DB5005" w:rsidRDefault="006640A3" w:rsidP="00A00F0B">
            <w:pPr>
              <w:pStyle w:val="TableParagraph"/>
              <w:spacing w:before="151"/>
              <w:ind w:left="377" w:right="367" w:firstLine="2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88" w:line="259" w:lineRule="auto"/>
              <w:ind w:left="673" w:right="156" w:hanging="5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39" w:line="259" w:lineRule="auto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5005" w:rsidRDefault="006640A3" w:rsidP="00A00F0B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5005" w:rsidTr="00A00F0B">
        <w:trPr>
          <w:gridAfter w:val="2"/>
          <w:wAfter w:w="93" w:type="dxa"/>
          <w:trHeight w:val="995"/>
        </w:trPr>
        <w:tc>
          <w:tcPr>
            <w:tcW w:w="875" w:type="dxa"/>
            <w:gridSpan w:val="5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3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83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локальных актов по вопросам участия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730" w:type="dxa"/>
            <w:gridSpan w:val="3"/>
          </w:tcPr>
          <w:p w:rsidR="00DB5005" w:rsidRDefault="006640A3" w:rsidP="00A00F0B">
            <w:pPr>
              <w:pStyle w:val="TableParagraph"/>
              <w:spacing w:before="221"/>
              <w:ind w:left="191" w:right="178" w:firstLine="384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199" w:right="18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221"/>
              <w:ind w:left="41" w:right="82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DB5005" w:rsidTr="00A00F0B">
        <w:trPr>
          <w:gridAfter w:val="2"/>
          <w:wAfter w:w="93" w:type="dxa"/>
          <w:trHeight w:val="1184"/>
        </w:trPr>
        <w:tc>
          <w:tcPr>
            <w:tcW w:w="875" w:type="dxa"/>
            <w:gridSpan w:val="5"/>
          </w:tcPr>
          <w:p w:rsidR="00DB5005" w:rsidRDefault="00DB5005" w:rsidP="00A00F0B">
            <w:pPr>
              <w:pStyle w:val="TableParagraph"/>
              <w:spacing w:before="6"/>
              <w:jc w:val="both"/>
              <w:rPr>
                <w:sz w:val="31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 для определения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DB5005" w:rsidRDefault="006640A3" w:rsidP="00A00F0B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заведении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191" w:right="178" w:firstLine="384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33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394" w:type="dxa"/>
            <w:gridSpan w:val="4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41" w:right="82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DB5005" w:rsidTr="00A00F0B">
        <w:trPr>
          <w:gridAfter w:val="2"/>
          <w:wAfter w:w="93" w:type="dxa"/>
          <w:trHeight w:val="551"/>
        </w:trPr>
        <w:tc>
          <w:tcPr>
            <w:tcW w:w="15711" w:type="dxa"/>
            <w:gridSpan w:val="22"/>
          </w:tcPr>
          <w:p w:rsidR="00DB5005" w:rsidRDefault="006640A3" w:rsidP="00A00F0B">
            <w:pPr>
              <w:pStyle w:val="TableParagraph"/>
              <w:spacing w:before="137"/>
              <w:ind w:left="3994" w:right="39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НОРМАТИВНО-ПРАВОВОЕ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B5005" w:rsidTr="00A00F0B">
        <w:trPr>
          <w:gridAfter w:val="2"/>
          <w:wAfter w:w="93" w:type="dxa"/>
          <w:trHeight w:val="908"/>
        </w:trPr>
        <w:tc>
          <w:tcPr>
            <w:tcW w:w="875" w:type="dxa"/>
            <w:gridSpan w:val="5"/>
          </w:tcPr>
          <w:p w:rsidR="00DB5005" w:rsidRDefault="006640A3" w:rsidP="00A00F0B">
            <w:pPr>
              <w:pStyle w:val="TableParagraph"/>
              <w:spacing w:before="225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апробации и внедрению проекта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76" w:line="259" w:lineRule="auto"/>
              <w:ind w:left="115"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 проекта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5005" w:rsidTr="00A00F0B">
        <w:trPr>
          <w:gridAfter w:val="2"/>
          <w:wAfter w:w="93" w:type="dxa"/>
          <w:trHeight w:val="907"/>
        </w:trPr>
        <w:tc>
          <w:tcPr>
            <w:tcW w:w="875" w:type="dxa"/>
            <w:gridSpan w:val="5"/>
          </w:tcPr>
          <w:p w:rsidR="00DB5005" w:rsidRDefault="006640A3" w:rsidP="00A00F0B">
            <w:pPr>
              <w:pStyle w:val="TableParagraph"/>
              <w:spacing w:before="225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паспорта инфраструктуры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76" w:line="259" w:lineRule="auto"/>
              <w:ind w:left="115"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177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5005" w:rsidTr="00A00F0B">
        <w:trPr>
          <w:gridAfter w:val="2"/>
          <w:wAfter w:w="93" w:type="dxa"/>
          <w:trHeight w:val="1460"/>
        </w:trPr>
        <w:tc>
          <w:tcPr>
            <w:tcW w:w="875" w:type="dxa"/>
            <w:gridSpan w:val="5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202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39"/>
              <w:ind w:left="40" w:right="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5005" w:rsidRDefault="006640A3" w:rsidP="00A00F0B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spacing w:before="4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598"/>
              <w:jc w:val="both"/>
              <w:rPr>
                <w:sz w:val="24"/>
              </w:rPr>
            </w:pPr>
            <w:r>
              <w:rPr>
                <w:sz w:val="24"/>
              </w:rPr>
              <w:t>Сентябрь,2023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54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СОШ»»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B5005" w:rsidTr="00A00F0B">
        <w:trPr>
          <w:gridAfter w:val="2"/>
          <w:wAfter w:w="93" w:type="dxa"/>
          <w:trHeight w:val="438"/>
        </w:trPr>
        <w:tc>
          <w:tcPr>
            <w:tcW w:w="15711" w:type="dxa"/>
            <w:gridSpan w:val="22"/>
          </w:tcPr>
          <w:p w:rsidR="00DB5005" w:rsidRDefault="006640A3" w:rsidP="00A00F0B">
            <w:pPr>
              <w:pStyle w:val="TableParagraph"/>
              <w:spacing w:before="80"/>
              <w:ind w:left="3994" w:right="40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DB5005" w:rsidTr="00A00F0B">
        <w:trPr>
          <w:gridAfter w:val="2"/>
          <w:wAfter w:w="93" w:type="dxa"/>
          <w:trHeight w:val="876"/>
        </w:trPr>
        <w:tc>
          <w:tcPr>
            <w:tcW w:w="875" w:type="dxa"/>
            <w:gridSpan w:val="5"/>
          </w:tcPr>
          <w:p w:rsidR="00DB5005" w:rsidRDefault="00DB5005" w:rsidP="00A00F0B">
            <w:pPr>
              <w:pStyle w:val="TableParagraph"/>
              <w:spacing w:before="11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161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внедрении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11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60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30.12.2023г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61"/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40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DB5005" w:rsidTr="00A00F0B">
        <w:trPr>
          <w:gridAfter w:val="2"/>
          <w:wAfter w:w="93" w:type="dxa"/>
          <w:trHeight w:val="907"/>
        </w:trPr>
        <w:tc>
          <w:tcPr>
            <w:tcW w:w="875" w:type="dxa"/>
            <w:gridSpan w:val="5"/>
          </w:tcPr>
          <w:p w:rsidR="00DB5005" w:rsidRDefault="006640A3" w:rsidP="00A00F0B">
            <w:pPr>
              <w:pStyle w:val="TableParagraph"/>
              <w:spacing w:before="39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tabs>
                <w:tab w:val="left" w:pos="1544"/>
                <w:tab w:val="left" w:pos="2944"/>
                <w:tab w:val="left" w:pos="3470"/>
                <w:tab w:val="left" w:pos="4882"/>
              </w:tabs>
              <w:spacing w:before="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совещаний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внедрению</w:t>
            </w:r>
            <w:r>
              <w:rPr>
                <w:sz w:val="24"/>
              </w:rPr>
              <w:tab/>
              <w:t>проекта</w:t>
            </w:r>
          </w:p>
          <w:p w:rsidR="00DB5005" w:rsidRDefault="006640A3" w:rsidP="00A00F0B">
            <w:pPr>
              <w:pStyle w:val="TableParagraph"/>
              <w:tabs>
                <w:tab w:val="left" w:pos="1466"/>
                <w:tab w:val="left" w:pos="3890"/>
                <w:tab w:val="left" w:pos="5334"/>
              </w:tabs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  <w:t>России»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730" w:type="dxa"/>
            <w:gridSpan w:val="3"/>
          </w:tcPr>
          <w:p w:rsidR="00DB5005" w:rsidRDefault="006640A3" w:rsidP="00A00F0B">
            <w:pPr>
              <w:pStyle w:val="TableParagraph"/>
              <w:spacing w:before="39"/>
              <w:ind w:left="6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86" w:right="126" w:firstLine="6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МБОУ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1" w:right="686"/>
              <w:jc w:val="both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DB5005" w:rsidTr="00A00F0B">
        <w:trPr>
          <w:gridAfter w:val="1"/>
          <w:wAfter w:w="68" w:type="dxa"/>
          <w:trHeight w:val="355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2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2.Мотивация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DB5005" w:rsidTr="00A00F0B">
        <w:trPr>
          <w:gridAfter w:val="1"/>
          <w:wAfter w:w="68" w:type="dxa"/>
          <w:trHeight w:val="468"/>
        </w:trPr>
        <w:tc>
          <w:tcPr>
            <w:tcW w:w="15736" w:type="dxa"/>
            <w:gridSpan w:val="23"/>
          </w:tcPr>
          <w:p w:rsidR="00DB5005" w:rsidRDefault="006640A3" w:rsidP="00A00F0B">
            <w:pPr>
              <w:pStyle w:val="TableParagraph"/>
              <w:spacing w:before="95"/>
              <w:ind w:left="3994" w:right="40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DB5005" w:rsidTr="00A00F0B">
        <w:trPr>
          <w:gridAfter w:val="1"/>
          <w:wAfter w:w="68" w:type="dxa"/>
          <w:trHeight w:val="1460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spacing w:before="5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40"/>
              <w:ind w:left="40" w:right="3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5005" w:rsidRDefault="006640A3" w:rsidP="00A00F0B">
            <w:pPr>
              <w:pStyle w:val="TableParagraph"/>
              <w:ind w:left="40" w:right="8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spacing w:before="5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55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40"/>
              <w:ind w:left="41" w:right="69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DB5005" w:rsidTr="00A00F0B">
        <w:trPr>
          <w:gridAfter w:val="1"/>
          <w:wAfter w:w="68" w:type="dxa"/>
          <w:trHeight w:val="1183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155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40"/>
              <w:ind w:left="40" w:right="3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 вопросам результатов апробации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 практик внедрения проекта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155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78"/>
              <w:ind w:left="41" w:right="9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40"/>
              <w:ind w:left="41" w:right="457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DB5005" w:rsidTr="00A00F0B">
        <w:trPr>
          <w:gridAfter w:val="1"/>
          <w:wAfter w:w="68" w:type="dxa"/>
          <w:trHeight w:val="1183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155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178"/>
              <w:ind w:left="40" w:right="97"/>
              <w:jc w:val="both"/>
              <w:rPr>
                <w:sz w:val="24"/>
              </w:rPr>
            </w:pPr>
            <w:r>
              <w:rPr>
                <w:sz w:val="24"/>
              </w:rPr>
              <w:t>Обзорно-информационная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 участии в проекте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155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40"/>
              <w:ind w:left="41" w:right="44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DB5005" w:rsidRDefault="006640A3" w:rsidP="00A00F0B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5005" w:rsidTr="00A00F0B">
        <w:trPr>
          <w:gridAfter w:val="1"/>
          <w:wAfter w:w="68" w:type="dxa"/>
          <w:trHeight w:val="562"/>
        </w:trPr>
        <w:tc>
          <w:tcPr>
            <w:tcW w:w="15736" w:type="dxa"/>
            <w:gridSpan w:val="23"/>
          </w:tcPr>
          <w:p w:rsidR="00DB5005" w:rsidRDefault="006640A3" w:rsidP="00A00F0B">
            <w:pPr>
              <w:pStyle w:val="TableParagraph"/>
              <w:spacing w:before="142"/>
              <w:ind w:left="3994" w:right="40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</w:p>
        </w:tc>
      </w:tr>
      <w:tr w:rsidR="00DB5005" w:rsidTr="00A00F0B">
        <w:trPr>
          <w:gridAfter w:val="1"/>
          <w:wAfter w:w="68" w:type="dxa"/>
          <w:trHeight w:val="907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39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985" w:right="97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77"/>
              <w:ind w:left="86" w:right="126" w:firstLine="6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5005" w:rsidTr="00A00F0B">
        <w:trPr>
          <w:gridAfter w:val="1"/>
          <w:wAfter w:w="68" w:type="dxa"/>
          <w:trHeight w:val="908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tabs>
                <w:tab w:val="left" w:pos="1512"/>
                <w:tab w:val="left" w:pos="1871"/>
                <w:tab w:val="left" w:pos="3554"/>
                <w:tab w:val="left" w:pos="4516"/>
                <w:tab w:val="left" w:pos="4557"/>
                <w:tab w:val="left" w:pos="4880"/>
              </w:tabs>
              <w:spacing w:before="39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институциональной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сопровождающих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</w:p>
          <w:p w:rsidR="00DB5005" w:rsidRDefault="006640A3" w:rsidP="00A00F0B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77"/>
              <w:ind w:left="86" w:right="126" w:firstLine="6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5005" w:rsidTr="00A00F0B">
        <w:trPr>
          <w:gridAfter w:val="1"/>
          <w:wAfter w:w="68" w:type="dxa"/>
          <w:trHeight w:val="874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spacing w:before="10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left="340" w:right="3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160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10"/>
              <w:jc w:val="both"/>
              <w:rPr>
                <w:sz w:val="25"/>
              </w:rPr>
            </w:pPr>
          </w:p>
          <w:p w:rsidR="00DB5005" w:rsidRDefault="006640A3" w:rsidP="00A00F0B">
            <w:pPr>
              <w:pStyle w:val="TableParagraph"/>
              <w:ind w:right="59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01.02.2024г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60"/>
              <w:ind w:left="116" w:right="96" w:firstLine="3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39"/>
              <w:ind w:left="360" w:right="399" w:firstLine="14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и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B5005" w:rsidTr="00A00F0B">
        <w:trPr>
          <w:gridAfter w:val="1"/>
          <w:wAfter w:w="68" w:type="dxa"/>
          <w:trHeight w:val="912"/>
        </w:trPr>
        <w:tc>
          <w:tcPr>
            <w:tcW w:w="898" w:type="dxa"/>
            <w:gridSpan w:val="6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28" w:type="dxa"/>
            <w:gridSpan w:val="6"/>
          </w:tcPr>
          <w:p w:rsidR="00DB5005" w:rsidRDefault="006640A3" w:rsidP="00A00F0B">
            <w:pPr>
              <w:pStyle w:val="TableParagraph"/>
              <w:spacing w:before="40"/>
              <w:ind w:left="40" w:right="3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30" w:type="dxa"/>
            <w:gridSpan w:val="3"/>
          </w:tcPr>
          <w:p w:rsidR="00DB5005" w:rsidRDefault="00DB5005" w:rsidP="00A00F0B">
            <w:pPr>
              <w:pStyle w:val="TableParagraph"/>
              <w:spacing w:before="5"/>
              <w:jc w:val="both"/>
              <w:rPr>
                <w:sz w:val="27"/>
              </w:rPr>
            </w:pPr>
          </w:p>
          <w:p w:rsidR="00DB5005" w:rsidRDefault="006640A3" w:rsidP="00A00F0B">
            <w:pPr>
              <w:pStyle w:val="TableParagraph"/>
              <w:ind w:left="984" w:right="973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before="178"/>
              <w:ind w:left="86" w:right="126" w:firstLine="6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Оротская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396" w:type="dxa"/>
            <w:gridSpan w:val="4"/>
          </w:tcPr>
          <w:p w:rsidR="00DB5005" w:rsidRDefault="006640A3" w:rsidP="00A00F0B">
            <w:pPr>
              <w:pStyle w:val="TableParagraph"/>
              <w:spacing w:before="40"/>
              <w:ind w:left="867" w:right="895" w:firstLine="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B5005" w:rsidTr="00A00F0B">
        <w:trPr>
          <w:gridAfter w:val="1"/>
          <w:wAfter w:w="68" w:type="dxa"/>
          <w:trHeight w:val="832"/>
        </w:trPr>
        <w:tc>
          <w:tcPr>
            <w:tcW w:w="104" w:type="dxa"/>
            <w:gridSpan w:val="3"/>
            <w:tcBorders>
              <w:left w:val="nil"/>
              <w:bottom w:val="nil"/>
            </w:tcBorders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32" w:type="dxa"/>
            <w:gridSpan w:val="20"/>
          </w:tcPr>
          <w:p w:rsidR="00DB5005" w:rsidRDefault="00DB5005" w:rsidP="00A00F0B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:rsidR="00DB5005" w:rsidRDefault="006640A3" w:rsidP="00A00F0B">
            <w:pPr>
              <w:pStyle w:val="TableParagraph"/>
              <w:spacing w:before="1"/>
              <w:ind w:left="3476" w:right="3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DB5005" w:rsidTr="00A00F0B">
        <w:trPr>
          <w:gridBefore w:val="3"/>
          <w:wBefore w:w="104" w:type="dxa"/>
          <w:trHeight w:val="447"/>
        </w:trPr>
        <w:tc>
          <w:tcPr>
            <w:tcW w:w="15700" w:type="dxa"/>
            <w:gridSpan w:val="21"/>
          </w:tcPr>
          <w:p w:rsidR="00DB5005" w:rsidRDefault="006640A3" w:rsidP="00A00F0B">
            <w:pPr>
              <w:pStyle w:val="TableParagraph"/>
              <w:spacing w:before="85"/>
              <w:ind w:left="6649" w:right="66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«Знание»</w:t>
            </w:r>
          </w:p>
        </w:tc>
      </w:tr>
      <w:tr w:rsidR="00DB5005" w:rsidTr="00A00F0B">
        <w:trPr>
          <w:gridBefore w:val="3"/>
          <w:wBefore w:w="104" w:type="dxa"/>
          <w:trHeight w:val="1932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DB5005" w:rsidP="00A00F0B">
            <w:pPr>
              <w:pStyle w:val="TableParagraph"/>
              <w:jc w:val="both"/>
              <w:rPr>
                <w:sz w:val="26"/>
              </w:rPr>
            </w:pPr>
          </w:p>
          <w:p w:rsidR="00DB5005" w:rsidRDefault="006640A3" w:rsidP="00A00F0B">
            <w:pPr>
              <w:pStyle w:val="TableParagraph"/>
              <w:spacing w:before="230"/>
              <w:ind w:left="3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402" w:type="dxa"/>
            <w:gridSpan w:val="7"/>
          </w:tcPr>
          <w:p w:rsidR="00DB5005" w:rsidRDefault="00DB5005" w:rsidP="00A00F0B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:rsidR="00DB5005" w:rsidRDefault="006640A3" w:rsidP="00A00F0B">
            <w:pPr>
              <w:pStyle w:val="TableParagraph"/>
              <w:ind w:left="339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200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DB5005" w:rsidRDefault="006640A3" w:rsidP="00A00F0B">
            <w:pPr>
              <w:pStyle w:val="TableParagraph"/>
              <w:spacing w:line="270" w:lineRule="atLeast"/>
              <w:ind w:left="112" w:right="96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команда,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работники)</w:t>
            </w:r>
          </w:p>
        </w:tc>
        <w:tc>
          <w:tcPr>
            <w:tcW w:w="439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</w:tr>
      <w:tr w:rsidR="00DB5005" w:rsidTr="00A00F0B">
        <w:trPr>
          <w:gridBefore w:val="3"/>
          <w:wBefore w:w="104" w:type="dxa"/>
          <w:trHeight w:val="1103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822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календарно-тематическое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247" w:right="200" w:hanging="2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 w:right="26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школы с учетом 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5005" w:rsidTr="00A00F0B">
        <w:trPr>
          <w:gridBefore w:val="3"/>
          <w:wBefore w:w="104" w:type="dxa"/>
          <w:trHeight w:val="551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обновлѐнных</w:t>
            </w:r>
            <w:proofErr w:type="spellEnd"/>
            <w:r>
              <w:rPr>
                <w:sz w:val="24"/>
              </w:rPr>
              <w:t xml:space="preserve"> ФГОС.</w:t>
            </w:r>
          </w:p>
        </w:tc>
      </w:tr>
      <w:tr w:rsidR="00DB5005" w:rsidTr="00A00F0B">
        <w:trPr>
          <w:gridBefore w:val="3"/>
          <w:wBefore w:w="104" w:type="dxa"/>
          <w:trHeight w:val="552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обновлѐнных</w:t>
            </w:r>
            <w:proofErr w:type="spellEnd"/>
            <w:r>
              <w:rPr>
                <w:sz w:val="24"/>
              </w:rPr>
              <w:t xml:space="preserve"> ФГОС.</w:t>
            </w:r>
          </w:p>
        </w:tc>
      </w:tr>
      <w:tr w:rsidR="00DB5005" w:rsidTr="00A00F0B">
        <w:trPr>
          <w:gridBefore w:val="3"/>
          <w:wBefore w:w="104" w:type="dxa"/>
          <w:trHeight w:val="552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0" w:lineRule="atLeast"/>
              <w:ind w:left="110" w:right="35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единые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обновлѐнных</w:t>
            </w:r>
            <w:proofErr w:type="spellEnd"/>
            <w:r>
              <w:rPr>
                <w:sz w:val="24"/>
              </w:rPr>
              <w:t xml:space="preserve"> ФГОС.</w:t>
            </w:r>
          </w:p>
        </w:tc>
      </w:tr>
      <w:tr w:rsidR="00DB5005" w:rsidTr="00A00F0B">
        <w:trPr>
          <w:gridBefore w:val="3"/>
          <w:wBefore w:w="104" w:type="dxa"/>
          <w:trHeight w:val="1379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822"/>
              <w:jc w:val="both"/>
              <w:rPr>
                <w:sz w:val="24"/>
              </w:rPr>
            </w:pPr>
            <w:r>
              <w:rPr>
                <w:sz w:val="24"/>
              </w:rPr>
              <w:t>Подать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40" w:right="326"/>
              <w:jc w:val="both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291" w:right="270" w:firstLine="139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функционированию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фонда.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 количества учебников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DB5005" w:rsidTr="00A00F0B">
        <w:trPr>
          <w:gridBefore w:val="3"/>
          <w:wBefore w:w="104" w:type="dxa"/>
          <w:trHeight w:val="551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5005" w:rsidTr="00A00F0B">
        <w:trPr>
          <w:gridBefore w:val="3"/>
          <w:wBefore w:w="104" w:type="dxa"/>
          <w:trHeight w:val="828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933"/>
              <w:jc w:val="both"/>
              <w:rPr>
                <w:sz w:val="24"/>
              </w:rPr>
            </w:pPr>
            <w:r>
              <w:rPr>
                <w:sz w:val="24"/>
              </w:rPr>
              <w:t>Заключить договора по 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40" w:right="326"/>
              <w:jc w:val="both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203" w:right="1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системы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DB5005" w:rsidTr="00A00F0B">
        <w:trPr>
          <w:gridBefore w:val="3"/>
          <w:wBefore w:w="104" w:type="dxa"/>
          <w:trHeight w:val="1104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0" w:lineRule="atLeast"/>
              <w:ind w:left="110" w:right="33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 технологического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кластер формирования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40" w:right="326"/>
              <w:jc w:val="both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DB5005" w:rsidRDefault="006640A3" w:rsidP="00A00F0B">
            <w:pPr>
              <w:pStyle w:val="TableParagraph"/>
              <w:ind w:left="109" w:right="1042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 –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B5005" w:rsidTr="00A00F0B">
        <w:trPr>
          <w:gridBefore w:val="3"/>
          <w:wBefore w:w="104" w:type="dxa"/>
          <w:trHeight w:val="828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2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9" w:right="326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543"/>
              <w:jc w:val="both"/>
              <w:rPr>
                <w:sz w:val="24"/>
              </w:rPr>
            </w:pPr>
            <w:r>
              <w:rPr>
                <w:sz w:val="24"/>
              </w:rPr>
              <w:t>Увеличения количества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DB5005" w:rsidTr="00A00F0B">
        <w:trPr>
          <w:gridBefore w:val="3"/>
          <w:wBefore w:w="104" w:type="dxa"/>
          <w:trHeight w:val="552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9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</w:tr>
      <w:tr w:rsidR="00DB5005" w:rsidTr="00A00F0B">
        <w:trPr>
          <w:gridBefore w:val="3"/>
          <w:wBefore w:w="104" w:type="dxa"/>
          <w:trHeight w:val="827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614"/>
              <w:jc w:val="both"/>
              <w:rPr>
                <w:sz w:val="24"/>
              </w:rPr>
            </w:pPr>
            <w:r>
              <w:rPr>
                <w:sz w:val="24"/>
              </w:rPr>
              <w:t>Работа ученического 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«слабым»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6" w:lineRule="exact"/>
              <w:ind w:left="1192" w:right="11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162" w:right="143" w:firstLine="166"/>
              <w:jc w:val="both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91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B5005" w:rsidTr="00A00F0B">
        <w:trPr>
          <w:gridBefore w:val="3"/>
          <w:wBefore w:w="104" w:type="dxa"/>
          <w:trHeight w:val="551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40" w:right="32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322" w:right="300" w:firstLine="241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91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B5005" w:rsidTr="00A00F0B">
        <w:trPr>
          <w:gridBefore w:val="3"/>
          <w:wBefore w:w="104" w:type="dxa"/>
          <w:trHeight w:val="1380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6" w:lineRule="exact"/>
              <w:ind w:left="110" w:right="358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внедрением 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 в том числе и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52" w:right="28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33" w:right="117" w:hanging="1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курсы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 педагогов-предметников</w:t>
            </w:r>
          </w:p>
        </w:tc>
      </w:tr>
      <w:tr w:rsidR="00DB5005" w:rsidTr="00A00F0B">
        <w:trPr>
          <w:gridBefore w:val="3"/>
          <w:wBefore w:w="104" w:type="dxa"/>
          <w:trHeight w:val="448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40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«Воспитание»</w:t>
            </w:r>
          </w:p>
        </w:tc>
        <w:tc>
          <w:tcPr>
            <w:tcW w:w="198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</w:tr>
      <w:tr w:rsidR="00DB5005" w:rsidTr="00A00F0B">
        <w:trPr>
          <w:gridBefore w:val="3"/>
          <w:wBefore w:w="104" w:type="dxa"/>
          <w:trHeight w:val="827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129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B5005" w:rsidTr="00A00F0B">
        <w:trPr>
          <w:gridBefore w:val="3"/>
          <w:wBefore w:w="104" w:type="dxa"/>
          <w:trHeight w:val="110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404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принимающих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DB5005" w:rsidRDefault="006640A3" w:rsidP="00A00F0B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</w:p>
        </w:tc>
      </w:tr>
      <w:tr w:rsidR="00DB5005" w:rsidTr="00A00F0B">
        <w:trPr>
          <w:gridBefore w:val="3"/>
          <w:wBefore w:w="104" w:type="dxa"/>
          <w:trHeight w:val="1104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работы советника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201" w:right="18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109" w:right="737"/>
              <w:jc w:val="both"/>
              <w:rPr>
                <w:sz w:val="24"/>
              </w:rPr>
            </w:pPr>
            <w:r>
              <w:rPr>
                <w:sz w:val="24"/>
              </w:rPr>
              <w:t>Активное вовлечение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 с советником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B5005" w:rsidTr="00A00F0B">
        <w:trPr>
          <w:gridBefore w:val="3"/>
          <w:wBefore w:w="104" w:type="dxa"/>
          <w:trHeight w:val="828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0" w:lineRule="atLeast"/>
              <w:ind w:left="203" w:right="187"/>
              <w:jc w:val="both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5005" w:rsidTr="00A00F0B">
        <w:trPr>
          <w:gridBefore w:val="3"/>
          <w:wBefore w:w="104" w:type="dxa"/>
          <w:trHeight w:val="831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46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</w:p>
        </w:tc>
      </w:tr>
      <w:tr w:rsidR="00DB5005" w:rsidTr="00A00F0B">
        <w:trPr>
          <w:gridBefore w:val="3"/>
          <w:wBefore w:w="104" w:type="dxa"/>
          <w:trHeight w:val="1104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1080"/>
              <w:jc w:val="both"/>
              <w:rPr>
                <w:sz w:val="24"/>
              </w:rPr>
            </w:pPr>
            <w:r>
              <w:rPr>
                <w:sz w:val="24"/>
              </w:rPr>
              <w:t>Активная работа 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DB5005" w:rsidTr="00A00F0B">
        <w:trPr>
          <w:gridBefore w:val="3"/>
          <w:wBefore w:w="104" w:type="dxa"/>
          <w:trHeight w:val="448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государственную</w:t>
            </w:r>
            <w:proofErr w:type="gramEnd"/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198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B5005" w:rsidTr="00A00F0B">
        <w:trPr>
          <w:gridBefore w:val="3"/>
          <w:wBefore w:w="104" w:type="dxa"/>
          <w:trHeight w:val="827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символику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3402" w:type="dxa"/>
            <w:gridSpan w:val="7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441" w:right="426" w:firstLine="136"/>
              <w:jc w:val="both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5005" w:rsidTr="00A00F0B">
        <w:trPr>
          <w:gridBefore w:val="3"/>
          <w:wBefore w:w="104" w:type="dxa"/>
          <w:trHeight w:val="1380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Активная работа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 принимающих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DB5005" w:rsidRDefault="006640A3" w:rsidP="00A00F0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</w:p>
        </w:tc>
      </w:tr>
      <w:tr w:rsidR="00DB5005" w:rsidTr="00A00F0B">
        <w:trPr>
          <w:gridBefore w:val="3"/>
          <w:wBefore w:w="104" w:type="dxa"/>
          <w:trHeight w:val="110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4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Продолжить работу детских и 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 (РДДМ,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 w:rsidR="00F75A1E">
              <w:rPr>
                <w:sz w:val="24"/>
              </w:rPr>
              <w:t>России»</w:t>
            </w:r>
            <w:r>
              <w:rPr>
                <w:sz w:val="24"/>
              </w:rPr>
              <w:t>,</w:t>
            </w:r>
            <w:proofErr w:type="gramEnd"/>
          </w:p>
          <w:p w:rsidR="00DB5005" w:rsidRDefault="006640A3" w:rsidP="00A00F0B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Росгвардейский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класс»)</w:t>
            </w:r>
            <w:proofErr w:type="gramEnd"/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</w:t>
            </w:r>
          </w:p>
        </w:tc>
      </w:tr>
      <w:tr w:rsidR="00DB5005" w:rsidTr="00A00F0B">
        <w:trPr>
          <w:gridBefore w:val="3"/>
          <w:wBefore w:w="104" w:type="dxa"/>
          <w:trHeight w:val="1380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туризма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42" w:lineRule="auto"/>
              <w:ind w:left="109" w:right="457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краеведения и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DB5005" w:rsidTr="00A00F0B">
        <w:trPr>
          <w:gridBefore w:val="3"/>
          <w:wBefore w:w="104" w:type="dxa"/>
          <w:trHeight w:val="552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6" w:lineRule="exact"/>
              <w:ind w:left="110" w:right="54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222"/>
              <w:jc w:val="both"/>
              <w:rPr>
                <w:sz w:val="24"/>
              </w:rPr>
            </w:pPr>
            <w:r>
              <w:rPr>
                <w:sz w:val="24"/>
              </w:rPr>
              <w:t>Получение объективной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B5005" w:rsidTr="00A00F0B">
        <w:trPr>
          <w:gridBefore w:val="3"/>
          <w:wBefore w:w="104" w:type="dxa"/>
          <w:trHeight w:val="1380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DB5005" w:rsidTr="00A00F0B">
        <w:trPr>
          <w:gridBefore w:val="3"/>
          <w:wBefore w:w="104" w:type="dxa"/>
          <w:trHeight w:val="1380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челенджей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онлайн-заседаний, круглых 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истинных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ind w:left="1192" w:right="11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140" w:right="118" w:firstLine="364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5005" w:rsidTr="00A00F0B">
        <w:trPr>
          <w:gridBefore w:val="3"/>
          <w:wBefore w:w="104" w:type="dxa"/>
          <w:trHeight w:val="827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хлеба», «Музей СК», «Этнографический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47" w:right="256" w:hanging="3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5005" w:rsidTr="00A00F0B">
        <w:trPr>
          <w:gridBefore w:val="3"/>
          <w:wBefore w:w="104" w:type="dxa"/>
          <w:trHeight w:val="551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52" w:right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  <w:p w:rsidR="00DB5005" w:rsidRDefault="006640A3" w:rsidP="00A00F0B">
            <w:pPr>
              <w:pStyle w:val="TableParagraph"/>
              <w:spacing w:line="257" w:lineRule="exact"/>
              <w:ind w:left="341" w:right="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98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</w:tr>
      <w:tr w:rsidR="00DB5005" w:rsidTr="00A00F0B">
        <w:trPr>
          <w:gridBefore w:val="3"/>
          <w:wBefore w:w="104" w:type="dxa"/>
          <w:trHeight w:val="552"/>
        </w:trPr>
        <w:tc>
          <w:tcPr>
            <w:tcW w:w="816" w:type="dxa"/>
            <w:gridSpan w:val="4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607" w:right="232" w:hanging="35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5005" w:rsidTr="00A00F0B">
        <w:trPr>
          <w:gridBefore w:val="3"/>
          <w:wBefore w:w="102" w:type="dxa"/>
          <w:trHeight w:val="1103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с участием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07" w:right="232" w:hanging="35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7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готовности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</w:p>
        </w:tc>
      </w:tr>
      <w:tr w:rsidR="00DB5005" w:rsidTr="00A00F0B">
        <w:trPr>
          <w:gridBefore w:val="3"/>
          <w:wBefore w:w="102" w:type="dxa"/>
          <w:trHeight w:val="110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50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</w:rPr>
            </w:pPr>
            <w:r>
              <w:rPr>
                <w:sz w:val="24"/>
              </w:rPr>
              <w:t>Выявление склонностей,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B5005" w:rsidTr="00A00F0B">
        <w:trPr>
          <w:gridBefore w:val="3"/>
          <w:wBefore w:w="102" w:type="dxa"/>
          <w:trHeight w:val="827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10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системы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DB5005" w:rsidTr="00A00F0B">
        <w:trPr>
          <w:gridBefore w:val="3"/>
          <w:wBefore w:w="102" w:type="dxa"/>
          <w:trHeight w:val="828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76" w:lineRule="exact"/>
              <w:ind w:left="110" w:right="822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 xml:space="preserve"> сопровождения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3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плана психологического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 xml:space="preserve"> сопровождения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B5005" w:rsidTr="00A00F0B">
        <w:trPr>
          <w:gridBefore w:val="3"/>
          <w:wBefore w:w="102" w:type="dxa"/>
          <w:trHeight w:val="75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Вовлечение семьи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DB5005" w:rsidTr="00A00F0B">
        <w:trPr>
          <w:gridBefore w:val="3"/>
          <w:wBefore w:w="102" w:type="dxa"/>
          <w:trHeight w:val="110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59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Соглашение с партнерами-предприятиями,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Расширение системы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DB5005" w:rsidTr="00A00F0B">
        <w:trPr>
          <w:gridBefore w:val="3"/>
          <w:wBefore w:w="102" w:type="dxa"/>
          <w:trHeight w:val="1104"/>
        </w:trPr>
        <w:tc>
          <w:tcPr>
            <w:tcW w:w="816" w:type="dxa"/>
            <w:gridSpan w:val="4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59" w:lineRule="auto"/>
              <w:ind w:left="110" w:right="5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предметы, тематические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</w:rPr>
            </w:pPr>
            <w:r>
              <w:rPr>
                <w:sz w:val="24"/>
              </w:rPr>
              <w:t>Выявление склонностей,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B5005" w:rsidTr="00A00F0B">
        <w:trPr>
          <w:gridBefore w:val="3"/>
          <w:wBefore w:w="102" w:type="dxa"/>
          <w:trHeight w:val="1103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59" w:lineRule="auto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Внеклассная 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DB5005" w:rsidTr="00A00F0B">
        <w:trPr>
          <w:gridBefore w:val="3"/>
          <w:wBefore w:w="102" w:type="dxa"/>
          <w:trHeight w:val="1380"/>
        </w:trPr>
        <w:tc>
          <w:tcPr>
            <w:tcW w:w="816" w:type="dxa"/>
            <w:gridSpan w:val="4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</w:tcPr>
          <w:p w:rsidR="00DB5005" w:rsidRDefault="006640A3" w:rsidP="00A00F0B">
            <w:pPr>
              <w:pStyle w:val="TableParagraph"/>
              <w:spacing w:line="259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402" w:type="dxa"/>
            <w:gridSpan w:val="7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4"/>
          </w:tcPr>
          <w:p w:rsidR="00DB5005" w:rsidRDefault="006640A3" w:rsidP="00A00F0B">
            <w:pPr>
              <w:pStyle w:val="TableParagraph"/>
              <w:spacing w:line="276" w:lineRule="exact"/>
              <w:ind w:left="200" w:right="188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4394" w:type="dxa"/>
            <w:gridSpan w:val="4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DB5005" w:rsidRDefault="006640A3" w:rsidP="00A00F0B">
      <w:pPr>
        <w:pStyle w:val="a3"/>
        <w:spacing w:before="4"/>
        <w:jc w:val="both"/>
        <w:rPr>
          <w:sz w:val="17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75pt;margin-top:42.6pt;width:819.65pt;height:503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5104"/>
                    <w:gridCol w:w="3402"/>
                    <w:gridCol w:w="1984"/>
                    <w:gridCol w:w="4394"/>
                    <w:gridCol w:w="678"/>
                  </w:tblGrid>
                  <w:tr w:rsidR="006640A3">
                    <w:trPr>
                      <w:trHeight w:val="1103"/>
                    </w:trPr>
                    <w:tc>
                      <w:tcPr>
                        <w:tcW w:w="816" w:type="dxa"/>
                        <w:vMerge w:val="restart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59" w:lineRule="auto"/>
                          <w:ind w:left="110"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школьников в ежегодной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многоуровневой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онлайн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будущее»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577" w:right="200" w:hanging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Выявление склонностей, интересов,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дальнейшего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 индивидуальной траектории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67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1380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59" w:lineRule="auto"/>
                          <w:ind w:left="110" w:right="1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технологического образования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 w:rsidP="00F75A1E">
                        <w:pPr>
                          <w:pStyle w:val="TableParagraph"/>
                          <w:spacing w:line="276" w:lineRule="exact"/>
                          <w:ind w:left="200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F75A1E">
                          <w:rPr>
                            <w:sz w:val="24"/>
                          </w:rPr>
                          <w:t>по 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 w:right="7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готовности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 саморазвитию,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самостоятельности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самоопределению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1103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59" w:lineRule="auto"/>
                          <w:ind w:left="110" w:right="2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Организация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профобучения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девятиклассников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колледжей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ind w:left="1192" w:right="11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F75A1E">
                        <w:pPr>
                          <w:pStyle w:val="TableParagraph"/>
                          <w:ind w:left="317" w:right="304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r w:rsidR="006640A3">
                          <w:rPr>
                            <w:sz w:val="24"/>
                          </w:rPr>
                          <w:t>по</w:t>
                        </w:r>
                        <w:r w:rsidR="006640A3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6640A3"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7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готовности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 саморазвитию,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самостоятельности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самоопределению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656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84" w:type="dxa"/>
                        <w:gridSpan w:val="4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5462" w:right="54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Критерий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«Творчество»</w:t>
                        </w:r>
                      </w:p>
                    </w:tc>
                    <w:tc>
                      <w:tcPr>
                        <w:tcW w:w="678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1103"/>
                    </w:trPr>
                    <w:tc>
                      <w:tcPr>
                        <w:tcW w:w="816" w:type="dxa"/>
                        <w:vMerge w:val="restart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59" w:lineRule="auto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</w:t>
                        </w:r>
                        <w:proofErr w:type="gramStart"/>
                        <w:r>
                          <w:rPr>
                            <w:sz w:val="24"/>
                          </w:rPr>
                          <w:t>в-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навигаторов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647" w:right="256" w:hanging="37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музеев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доступного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образования, соответствующего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образовательным запросам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78" w:type="dxa"/>
                        <w:vMerge w:val="restart"/>
                        <w:tcBorders>
                          <w:right w:val="nil"/>
                        </w:tcBorders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828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 план конкурсов, фестивалей,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приобретение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1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Всероссийском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конкурсе</w:t>
                        </w:r>
                      </w:p>
                      <w:p w:rsidR="006640A3" w:rsidRDefault="006640A3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«Большая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перемена»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52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приобретение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1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хор.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1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 w:right="4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музыкальный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2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Продолжить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пресс-центра.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 познавательной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1282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музеев: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«Музей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хлеба», «Музей СК», «Этнографический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музей»,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«Музей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боевой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славы»-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Положительная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динамика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патриотизма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275"/>
                    </w:trPr>
                    <w:tc>
                      <w:tcPr>
                        <w:tcW w:w="15700" w:type="dxa"/>
                        <w:gridSpan w:val="5"/>
                      </w:tcPr>
                      <w:p w:rsidR="006640A3" w:rsidRDefault="006640A3">
                        <w:pPr>
                          <w:pStyle w:val="TableParagraph"/>
                          <w:spacing w:line="256" w:lineRule="exact"/>
                          <w:ind w:left="6650" w:right="66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Критерий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«Здоровье»</w:t>
                        </w:r>
                      </w:p>
                    </w:tc>
                    <w:tc>
                      <w:tcPr>
                        <w:tcW w:w="678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640A3" w:rsidRDefault="006640A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B5005" w:rsidRDefault="00DB5005" w:rsidP="00A00F0B">
      <w:pPr>
        <w:jc w:val="both"/>
        <w:rPr>
          <w:sz w:val="17"/>
        </w:rPr>
        <w:sectPr w:rsidR="00DB5005">
          <w:pgSz w:w="16840" w:h="11910" w:orient="landscape"/>
          <w:pgMar w:top="840" w:right="0" w:bottom="280" w:left="240" w:header="720" w:footer="720" w:gutter="0"/>
          <w:cols w:space="720"/>
        </w:sectPr>
      </w:pPr>
    </w:p>
    <w:p w:rsidR="00DB5005" w:rsidRDefault="006640A3" w:rsidP="00A00F0B">
      <w:pPr>
        <w:pStyle w:val="a3"/>
        <w:spacing w:before="4"/>
        <w:jc w:val="both"/>
        <w:rPr>
          <w:sz w:val="17"/>
        </w:rPr>
      </w:pPr>
      <w:r>
        <w:lastRenderedPageBreak/>
        <w:pict>
          <v:shape id="_x0000_s1026" type="#_x0000_t202" style="position:absolute;left:0;text-align:left;margin-left:22.75pt;margin-top:42.6pt;width:819.65pt;height:498.1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5104"/>
                    <w:gridCol w:w="3402"/>
                    <w:gridCol w:w="1984"/>
                    <w:gridCol w:w="4394"/>
                    <w:gridCol w:w="678"/>
                  </w:tblGrid>
                  <w:tr w:rsidR="006640A3">
                    <w:trPr>
                      <w:trHeight w:val="275"/>
                    </w:trPr>
                    <w:tc>
                      <w:tcPr>
                        <w:tcW w:w="15700" w:type="dxa"/>
                        <w:gridSpan w:val="5"/>
                      </w:tcPr>
                      <w:p w:rsidR="006640A3" w:rsidRDefault="006640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640A3">
                    <w:trPr>
                      <w:trHeight w:val="828"/>
                    </w:trPr>
                    <w:tc>
                      <w:tcPr>
                        <w:tcW w:w="816" w:type="dxa"/>
                        <w:vMerge w:val="restart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 w:righ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 единые рекомендации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здоровьесбережению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РЦО,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компьютером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Обновление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сбережения</w:t>
                        </w:r>
                      </w:p>
                    </w:tc>
                    <w:tc>
                      <w:tcPr>
                        <w:tcW w:w="678" w:type="dxa"/>
                        <w:vMerge w:val="restart"/>
                        <w:tcBorders>
                          <w:right w:val="nil"/>
                        </w:tcBorders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551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«Среда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(наркотики,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алкоголь,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табак)»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1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ценностного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здоровью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1932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 w:right="56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участия во Всероссийском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физкультурно-оздоровительном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комплексе</w:t>
                        </w:r>
                      </w:p>
                      <w:p w:rsidR="006640A3" w:rsidRDefault="006640A3">
                        <w:pPr>
                          <w:pStyle w:val="TableParagraph"/>
                          <w:ind w:left="110" w:right="3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обороне»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(ГТО).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 работы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У</w:t>
                        </w:r>
                        <w:proofErr w:type="gramEnd"/>
                        <w:r>
                          <w:rPr>
                            <w:sz w:val="24"/>
                          </w:rPr>
                          <w:t>частвовать во Всероссийском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физкультурно-оздоровительном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комплексе</w:t>
                        </w:r>
                      </w:p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110" w:right="3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обороне»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(ГТО).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Увеличение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имеющих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 «ГТО»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2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10" w:righ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Охватить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питание.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6" w:lineRule="exact"/>
                          <w:ind w:left="109" w:right="67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Обеспечение </w:t>
                        </w:r>
                        <w:r>
                          <w:rPr>
                            <w:sz w:val="24"/>
                          </w:rPr>
                          <w:t>доступности горячим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питание.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1655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 w:right="15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Участие обучающихся в массовых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физкультурноспортивных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т.ч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 Всероссийских спортивных соревнованиях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 «Президентские состязания»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Всероссийских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proofErr w:type="gramEnd"/>
                      </w:p>
                      <w:p w:rsidR="006640A3" w:rsidRDefault="006640A3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«Президентские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игры»)</w:t>
                        </w:r>
                        <w:proofErr w:type="gramEnd"/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352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 w:right="1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ценностного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здоровью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2"/>
                    </w:trPr>
                    <w:tc>
                      <w:tcPr>
                        <w:tcW w:w="816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884" w:type="dxa"/>
                        <w:gridSpan w:val="4"/>
                      </w:tcPr>
                      <w:p w:rsidR="006640A3" w:rsidRDefault="006640A3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Критерий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«Учитель.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Школьная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команда»</w:t>
                        </w:r>
                      </w:p>
                    </w:tc>
                    <w:tc>
                      <w:tcPr>
                        <w:tcW w:w="678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448"/>
                    </w:trPr>
                    <w:tc>
                      <w:tcPr>
                        <w:tcW w:w="816" w:type="dxa"/>
                        <w:vMerge w:val="restart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640A3" w:rsidRDefault="006640A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640A3">
                    <w:trPr>
                      <w:trHeight w:val="551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110" w:right="10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607" w:right="200" w:hanging="3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828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команду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203" w:right="1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Директор, зам.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 w:right="1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единого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управленческого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пространства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1103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 w:right="4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Организовать </w:t>
                        </w:r>
                        <w:r>
                          <w:rPr>
                            <w:sz w:val="24"/>
                          </w:rPr>
                          <w:t>методическое сопровождение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педагогического состава. Составить 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200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УВР,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640A3">
                    <w:trPr>
                      <w:trHeight w:val="552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:rsidR="006640A3" w:rsidRDefault="006640A3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наставничества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640A3" w:rsidRDefault="006640A3">
                        <w:pPr>
                          <w:pStyle w:val="TableParagraph"/>
                          <w:ind w:left="335" w:right="3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640A3" w:rsidRDefault="006640A3">
                        <w:pPr>
                          <w:pStyle w:val="TableParagraph"/>
                          <w:spacing w:line="270" w:lineRule="atLeast"/>
                          <w:ind w:left="577" w:right="200" w:hanging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640A3" w:rsidRDefault="006640A3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Успешная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адаптация</w:t>
                        </w:r>
                      </w:p>
                    </w:tc>
                    <w:tc>
                      <w:tcPr>
                        <w:tcW w:w="67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640A3" w:rsidRDefault="006640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640A3" w:rsidRDefault="006640A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B5005" w:rsidRDefault="00DB5005" w:rsidP="00A00F0B">
      <w:pPr>
        <w:jc w:val="both"/>
        <w:rPr>
          <w:sz w:val="17"/>
        </w:rPr>
        <w:sectPr w:rsidR="00DB5005">
          <w:pgSz w:w="16840" w:h="11910" w:orient="landscape"/>
          <w:pgMar w:top="84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4"/>
        <w:gridCol w:w="3402"/>
        <w:gridCol w:w="1984"/>
        <w:gridCol w:w="4394"/>
      </w:tblGrid>
      <w:tr w:rsidR="00DB5005">
        <w:trPr>
          <w:trHeight w:val="713"/>
        </w:trPr>
        <w:tc>
          <w:tcPr>
            <w:tcW w:w="816" w:type="dxa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 w:right="810"/>
              <w:jc w:val="both"/>
              <w:rPr>
                <w:sz w:val="24"/>
              </w:rPr>
            </w:pPr>
            <w:r>
              <w:rPr>
                <w:sz w:val="24"/>
              </w:rPr>
              <w:t>Усилить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B5005">
        <w:trPr>
          <w:trHeight w:val="708"/>
        </w:trPr>
        <w:tc>
          <w:tcPr>
            <w:tcW w:w="816" w:type="dxa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88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:rsidR="00DB5005">
        <w:trPr>
          <w:trHeight w:val="828"/>
        </w:trPr>
        <w:tc>
          <w:tcPr>
            <w:tcW w:w="816" w:type="dxa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118" w:right="102" w:hanging="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обучения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школьников</w:t>
            </w:r>
          </w:p>
        </w:tc>
      </w:tr>
      <w:tr w:rsidR="00DB5005">
        <w:trPr>
          <w:trHeight w:val="1655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Снижение факторов, провоцирующих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аддитивное поведение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 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 обучающихся в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</w:p>
          <w:p w:rsidR="00DB5005" w:rsidRDefault="006640A3" w:rsidP="00A00F0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DB5005">
        <w:trPr>
          <w:trHeight w:val="828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медиация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94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Урегулирование споров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DB5005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Оздоровление школьного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булинга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</w:p>
        </w:tc>
      </w:tr>
      <w:tr w:rsidR="00DB5005">
        <w:trPr>
          <w:trHeight w:val="828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283" w:right="267" w:hanging="1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>-зоны</w:t>
            </w:r>
          </w:p>
        </w:tc>
      </w:tr>
      <w:tr w:rsidR="00DB5005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9" w:right="32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2023-2024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ind w:left="522" w:right="498" w:firstLine="18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24"/>
              <w:jc w:val="both"/>
              <w:rPr>
                <w:sz w:val="24"/>
              </w:rPr>
            </w:pPr>
            <w:r>
              <w:rPr>
                <w:sz w:val="24"/>
              </w:rPr>
              <w:t>Повышение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устойчивости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B5005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577" w:right="200" w:hanging="35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B5005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комнату)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5" w:lineRule="exact"/>
              <w:ind w:left="52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B5005">
        <w:trPr>
          <w:trHeight w:val="551"/>
        </w:trPr>
        <w:tc>
          <w:tcPr>
            <w:tcW w:w="816" w:type="dxa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884" w:type="dxa"/>
            <w:gridSpan w:val="4"/>
          </w:tcPr>
          <w:p w:rsidR="00DB5005" w:rsidRDefault="006640A3" w:rsidP="00A00F0B">
            <w:pPr>
              <w:pStyle w:val="TableParagraph"/>
              <w:spacing w:line="275" w:lineRule="exact"/>
              <w:ind w:left="5463" w:right="54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DB5005">
        <w:trPr>
          <w:trHeight w:val="551"/>
        </w:trPr>
        <w:tc>
          <w:tcPr>
            <w:tcW w:w="816" w:type="dxa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DB5005">
        <w:trPr>
          <w:trHeight w:val="828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203" w:right="187"/>
              <w:jc w:val="both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ind w:left="109" w:right="185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</w:p>
        </w:tc>
      </w:tr>
    </w:tbl>
    <w:p w:rsidR="00DB5005" w:rsidRDefault="00DB5005" w:rsidP="00A00F0B">
      <w:pPr>
        <w:jc w:val="both"/>
        <w:rPr>
          <w:sz w:val="24"/>
        </w:rPr>
        <w:sectPr w:rsidR="00DB5005">
          <w:pgSz w:w="16840" w:h="11910" w:orient="landscape"/>
          <w:pgMar w:top="84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4"/>
        <w:gridCol w:w="3402"/>
        <w:gridCol w:w="1984"/>
        <w:gridCol w:w="4394"/>
      </w:tblGrid>
      <w:tr w:rsidR="00DB5005">
        <w:trPr>
          <w:trHeight w:val="827"/>
        </w:trPr>
        <w:tc>
          <w:tcPr>
            <w:tcW w:w="816" w:type="dxa"/>
            <w:vMerge w:val="restart"/>
          </w:tcPr>
          <w:p w:rsidR="00DB5005" w:rsidRDefault="00DB5005" w:rsidP="00A00F0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технопарком</w:t>
            </w:r>
          </w:p>
          <w:p w:rsidR="00DB5005" w:rsidRDefault="006640A3" w:rsidP="00A00F0B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167" w:right="152" w:firstLine="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образования.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ind w:left="109" w:right="10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DB5005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370" w:right="200" w:hanging="149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0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DB5005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 w:right="551"/>
              <w:jc w:val="both"/>
              <w:rPr>
                <w:sz w:val="24"/>
              </w:rPr>
            </w:pPr>
            <w:r>
              <w:rPr>
                <w:sz w:val="24"/>
              </w:rPr>
              <w:t>Запретить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ind w:left="607" w:right="200" w:hanging="3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ind w:left="109" w:right="149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DB5005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5" w:lineRule="exact"/>
              <w:ind w:left="50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spacing w:line="276" w:lineRule="exact"/>
              <w:ind w:left="109" w:right="149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DB5005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DB5005" w:rsidRDefault="00DB5005" w:rsidP="00A00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B5005" w:rsidRDefault="006640A3" w:rsidP="00A00F0B">
            <w:pPr>
              <w:pStyle w:val="TableParagraph"/>
              <w:ind w:left="110" w:right="1277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3402" w:type="dxa"/>
          </w:tcPr>
          <w:p w:rsidR="00DB5005" w:rsidRDefault="006640A3" w:rsidP="00A00F0B">
            <w:pPr>
              <w:pStyle w:val="TableParagraph"/>
              <w:spacing w:line="275" w:lineRule="exact"/>
              <w:ind w:left="335" w:right="3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DB5005" w:rsidRDefault="006640A3" w:rsidP="00A00F0B">
            <w:pPr>
              <w:pStyle w:val="TableParagraph"/>
              <w:spacing w:line="276" w:lineRule="exact"/>
              <w:ind w:left="292" w:right="277" w:hanging="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4394" w:type="dxa"/>
          </w:tcPr>
          <w:p w:rsidR="00DB5005" w:rsidRDefault="006640A3" w:rsidP="00A00F0B">
            <w:pPr>
              <w:pStyle w:val="TableParagraph"/>
              <w:ind w:left="109" w:right="10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</w:tbl>
    <w:p w:rsidR="006640A3" w:rsidRDefault="006640A3" w:rsidP="00A00F0B">
      <w:pPr>
        <w:jc w:val="both"/>
      </w:pPr>
    </w:p>
    <w:sectPr w:rsidR="006640A3">
      <w:pgSz w:w="16840" w:h="11910" w:orient="landscape"/>
      <w:pgMar w:top="84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707B"/>
    <w:multiLevelType w:val="hybridMultilevel"/>
    <w:tmpl w:val="FBF69992"/>
    <w:lvl w:ilvl="0" w:tplc="0574B496">
      <w:start w:val="1"/>
      <w:numFmt w:val="decimal"/>
      <w:lvlText w:val="%1."/>
      <w:lvlJc w:val="left"/>
      <w:pPr>
        <w:ind w:left="5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88296">
      <w:numFmt w:val="bullet"/>
      <w:lvlText w:val="➢"/>
      <w:lvlJc w:val="left"/>
      <w:pPr>
        <w:ind w:left="1124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2" w:tplc="2032735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1F6A7BC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619613D8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5" w:tplc="9CBE8C7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3156196C">
      <w:numFmt w:val="bullet"/>
      <w:lvlText w:val="•"/>
      <w:lvlJc w:val="left"/>
      <w:pPr>
        <w:ind w:left="9718" w:hanging="360"/>
      </w:pPr>
      <w:rPr>
        <w:rFonts w:hint="default"/>
        <w:lang w:val="ru-RU" w:eastAsia="en-US" w:bidi="ar-SA"/>
      </w:rPr>
    </w:lvl>
    <w:lvl w:ilvl="7" w:tplc="AEC694C0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  <w:lvl w:ilvl="8" w:tplc="23B4392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005"/>
    <w:rsid w:val="006640A3"/>
    <w:rsid w:val="00A00F0B"/>
    <w:rsid w:val="00DB5005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2024-04-25T13:08:00Z</dcterms:created>
  <dcterms:modified xsi:type="dcterms:W3CDTF">2024-04-25T13:12:00Z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